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14" w:type="dxa"/>
        <w:tblLook w:val="04A0" w:firstRow="1" w:lastRow="0" w:firstColumn="1" w:lastColumn="0" w:noHBand="0" w:noVBand="1"/>
      </w:tblPr>
      <w:tblGrid>
        <w:gridCol w:w="5648"/>
        <w:gridCol w:w="5126"/>
      </w:tblGrid>
      <w:tr w:rsidR="00225B9A" w:rsidTr="000950EC">
        <w:trPr>
          <w:trHeight w:val="88"/>
        </w:trPr>
        <w:tc>
          <w:tcPr>
            <w:tcW w:w="5648" w:type="dxa"/>
          </w:tcPr>
          <w:p w:rsidR="00225B9A" w:rsidRPr="00E42475" w:rsidRDefault="00225B9A">
            <w:pPr>
              <w:rPr>
                <w:b/>
                <w:sz w:val="36"/>
                <w:szCs w:val="36"/>
              </w:rPr>
            </w:pPr>
            <w:bookmarkStart w:id="0" w:name="_GoBack"/>
            <w:bookmarkEnd w:id="0"/>
            <w:r w:rsidRPr="00E42475">
              <w:rPr>
                <w:b/>
                <w:sz w:val="36"/>
                <w:szCs w:val="36"/>
              </w:rPr>
              <w:t>Highlight</w:t>
            </w:r>
            <w:r w:rsidR="00E42475">
              <w:rPr>
                <w:b/>
                <w:sz w:val="36"/>
                <w:szCs w:val="36"/>
              </w:rPr>
              <w:t>s</w:t>
            </w:r>
          </w:p>
        </w:tc>
        <w:tc>
          <w:tcPr>
            <w:tcW w:w="5126" w:type="dxa"/>
          </w:tcPr>
          <w:p w:rsidR="00225B9A" w:rsidRPr="000950EC" w:rsidRDefault="00225B9A">
            <w:r w:rsidRPr="000950EC">
              <w:rPr>
                <w:b/>
                <w:sz w:val="36"/>
                <w:szCs w:val="36"/>
              </w:rPr>
              <w:t>Area</w:t>
            </w:r>
            <w:r w:rsidR="000950EC">
              <w:rPr>
                <w:b/>
                <w:sz w:val="36"/>
                <w:szCs w:val="36"/>
              </w:rPr>
              <w:t>/s</w:t>
            </w:r>
            <w:r w:rsidRPr="000950EC">
              <w:rPr>
                <w:b/>
                <w:sz w:val="36"/>
                <w:szCs w:val="36"/>
              </w:rPr>
              <w:t xml:space="preserve"> for improvement</w:t>
            </w:r>
          </w:p>
        </w:tc>
      </w:tr>
      <w:tr w:rsidR="00225B9A" w:rsidTr="000950EC">
        <w:trPr>
          <w:trHeight w:val="88"/>
        </w:trPr>
        <w:tc>
          <w:tcPr>
            <w:tcW w:w="10774" w:type="dxa"/>
            <w:gridSpan w:val="2"/>
          </w:tcPr>
          <w:p w:rsidR="00225B9A" w:rsidRPr="000950EC" w:rsidRDefault="00225B9A" w:rsidP="00E42475">
            <w:pPr>
              <w:jc w:val="center"/>
              <w:rPr>
                <w:b/>
                <w:sz w:val="36"/>
                <w:szCs w:val="36"/>
              </w:rPr>
            </w:pPr>
            <w:r w:rsidRPr="000950EC">
              <w:rPr>
                <w:b/>
                <w:sz w:val="36"/>
                <w:szCs w:val="36"/>
              </w:rPr>
              <w:t>Student</w:t>
            </w:r>
            <w:r w:rsidR="00E42475" w:rsidRPr="000950EC">
              <w:rPr>
                <w:b/>
                <w:sz w:val="36"/>
                <w:szCs w:val="36"/>
              </w:rPr>
              <w:t>s</w:t>
            </w:r>
          </w:p>
        </w:tc>
      </w:tr>
      <w:tr w:rsidR="00225B9A" w:rsidTr="000950EC">
        <w:trPr>
          <w:trHeight w:val="83"/>
        </w:trPr>
        <w:tc>
          <w:tcPr>
            <w:tcW w:w="5648" w:type="dxa"/>
          </w:tcPr>
          <w:p w:rsidR="00225B9A" w:rsidRDefault="00EE6708">
            <w:r w:rsidRPr="00EE6708">
              <w:t xml:space="preserve">The </w:t>
            </w:r>
            <w:proofErr w:type="spellStart"/>
            <w:r w:rsidRPr="00EE6708">
              <w:t>Calmsley</w:t>
            </w:r>
            <w:proofErr w:type="spellEnd"/>
            <w:r w:rsidRPr="00EE6708">
              <w:t xml:space="preserve"> Hill Excursion</w:t>
            </w:r>
          </w:p>
        </w:tc>
        <w:tc>
          <w:tcPr>
            <w:tcW w:w="5126" w:type="dxa"/>
          </w:tcPr>
          <w:p w:rsidR="00225B9A" w:rsidRDefault="00EE6708">
            <w:r w:rsidRPr="00EE6708">
              <w:t>Raising money for the school.</w:t>
            </w:r>
          </w:p>
        </w:tc>
      </w:tr>
      <w:tr w:rsidR="00795253" w:rsidTr="000950EC">
        <w:trPr>
          <w:trHeight w:val="83"/>
        </w:trPr>
        <w:tc>
          <w:tcPr>
            <w:tcW w:w="5648" w:type="dxa"/>
          </w:tcPr>
          <w:p w:rsidR="00795253" w:rsidRPr="00EE6708" w:rsidRDefault="00795253">
            <w:r w:rsidRPr="00795253">
              <w:t>having the role as SRC  and my  leadership side</w:t>
            </w:r>
          </w:p>
        </w:tc>
        <w:tc>
          <w:tcPr>
            <w:tcW w:w="5126" w:type="dxa"/>
          </w:tcPr>
          <w:p w:rsidR="00795253" w:rsidRPr="00EE6708" w:rsidRDefault="00795253">
            <w:r w:rsidRPr="00795253">
              <w:t>the organisation and make the canteen healthier</w:t>
            </w:r>
          </w:p>
        </w:tc>
      </w:tr>
      <w:tr w:rsidR="00225B9A" w:rsidTr="000950EC">
        <w:trPr>
          <w:trHeight w:val="88"/>
        </w:trPr>
        <w:tc>
          <w:tcPr>
            <w:tcW w:w="5648" w:type="dxa"/>
          </w:tcPr>
          <w:p w:rsidR="00225B9A" w:rsidRDefault="00EE6708">
            <w:r w:rsidRPr="00EE6708">
              <w:t>The swimming scheme</w:t>
            </w:r>
          </w:p>
        </w:tc>
        <w:tc>
          <w:tcPr>
            <w:tcW w:w="5126" w:type="dxa"/>
          </w:tcPr>
          <w:p w:rsidR="00225B9A" w:rsidRDefault="00EE6708">
            <w:r w:rsidRPr="00EE6708">
              <w:t>Tidying up the playground</w:t>
            </w:r>
          </w:p>
        </w:tc>
      </w:tr>
      <w:tr w:rsidR="00EE6708" w:rsidTr="000950EC">
        <w:trPr>
          <w:trHeight w:val="88"/>
        </w:trPr>
        <w:tc>
          <w:tcPr>
            <w:tcW w:w="5648" w:type="dxa"/>
          </w:tcPr>
          <w:p w:rsidR="00EE6708" w:rsidRPr="00EE6708" w:rsidRDefault="00EE6708">
            <w:r w:rsidRPr="00EE6708">
              <w:t>Cross Country</w:t>
            </w:r>
          </w:p>
        </w:tc>
        <w:tc>
          <w:tcPr>
            <w:tcW w:w="5126" w:type="dxa"/>
          </w:tcPr>
          <w:p w:rsidR="00EE6708" w:rsidRPr="00EE6708" w:rsidRDefault="00EE6708">
            <w:r w:rsidRPr="00EE6708">
              <w:t>Making school more fun</w:t>
            </w:r>
          </w:p>
        </w:tc>
      </w:tr>
      <w:tr w:rsidR="00EE6708" w:rsidTr="000950EC">
        <w:trPr>
          <w:trHeight w:val="88"/>
        </w:trPr>
        <w:tc>
          <w:tcPr>
            <w:tcW w:w="5648" w:type="dxa"/>
          </w:tcPr>
          <w:p w:rsidR="00EE6708" w:rsidRPr="00EE6708" w:rsidRDefault="00EE6708">
            <w:r w:rsidRPr="00EE6708">
              <w:t>Excursion</w:t>
            </w:r>
            <w:r>
              <w:t>s</w:t>
            </w:r>
          </w:p>
        </w:tc>
        <w:tc>
          <w:tcPr>
            <w:tcW w:w="5126" w:type="dxa"/>
          </w:tcPr>
          <w:p w:rsidR="00EE6708" w:rsidRPr="00EE6708" w:rsidRDefault="00EE6708">
            <w:r w:rsidRPr="00EE6708">
              <w:t>Tidy classrooms</w:t>
            </w:r>
          </w:p>
        </w:tc>
      </w:tr>
      <w:tr w:rsidR="00EE6708" w:rsidTr="000950EC">
        <w:trPr>
          <w:trHeight w:val="88"/>
        </w:trPr>
        <w:tc>
          <w:tcPr>
            <w:tcW w:w="5648" w:type="dxa"/>
          </w:tcPr>
          <w:p w:rsidR="00EE6708" w:rsidRPr="00EE6708" w:rsidRDefault="00EE6708">
            <w:r w:rsidRPr="00EE6708">
              <w:t>Excursions</w:t>
            </w:r>
          </w:p>
        </w:tc>
        <w:tc>
          <w:tcPr>
            <w:tcW w:w="5126" w:type="dxa"/>
          </w:tcPr>
          <w:p w:rsidR="00EE6708" w:rsidRPr="00EE6708" w:rsidRDefault="00EE6708">
            <w:r w:rsidRPr="00EE6708">
              <w:t>Have a different coloured school t-shirt</w:t>
            </w:r>
          </w:p>
        </w:tc>
      </w:tr>
      <w:tr w:rsidR="00EE6708" w:rsidTr="000950EC">
        <w:trPr>
          <w:trHeight w:val="88"/>
        </w:trPr>
        <w:tc>
          <w:tcPr>
            <w:tcW w:w="5648" w:type="dxa"/>
          </w:tcPr>
          <w:p w:rsidR="00EE6708" w:rsidRPr="00EE6708" w:rsidRDefault="00EE6708">
            <w:r w:rsidRPr="00EE6708">
              <w:t>Athletics Carnival</w:t>
            </w:r>
          </w:p>
        </w:tc>
        <w:tc>
          <w:tcPr>
            <w:tcW w:w="5126" w:type="dxa"/>
          </w:tcPr>
          <w:p w:rsidR="00EE6708" w:rsidRPr="00EE6708" w:rsidRDefault="00EE6708">
            <w:r w:rsidRPr="00EE6708">
              <w:t>Keep the whole school tidy</w:t>
            </w:r>
          </w:p>
        </w:tc>
      </w:tr>
      <w:tr w:rsidR="00EE6708" w:rsidTr="000950EC">
        <w:trPr>
          <w:trHeight w:val="88"/>
        </w:trPr>
        <w:tc>
          <w:tcPr>
            <w:tcW w:w="5648" w:type="dxa"/>
          </w:tcPr>
          <w:p w:rsidR="00EE6708" w:rsidRPr="00EE6708" w:rsidRDefault="00EE6708">
            <w:r w:rsidRPr="00EE6708">
              <w:t>Canteen and excursions</w:t>
            </w:r>
          </w:p>
        </w:tc>
        <w:tc>
          <w:tcPr>
            <w:tcW w:w="5126" w:type="dxa"/>
          </w:tcPr>
          <w:p w:rsidR="00EE6708" w:rsidRPr="00EE6708" w:rsidRDefault="00EE6708">
            <w:r w:rsidRPr="00EE6708">
              <w:t>More excursions</w:t>
            </w:r>
          </w:p>
        </w:tc>
      </w:tr>
      <w:tr w:rsidR="00EE6708" w:rsidTr="000950EC">
        <w:trPr>
          <w:trHeight w:val="88"/>
        </w:trPr>
        <w:tc>
          <w:tcPr>
            <w:tcW w:w="5648" w:type="dxa"/>
          </w:tcPr>
          <w:p w:rsidR="00EE6708" w:rsidRPr="00EE6708" w:rsidRDefault="00EE6708">
            <w:r w:rsidRPr="00EE6708">
              <w:t>There was more space in the room because of the new furniture</w:t>
            </w:r>
          </w:p>
        </w:tc>
        <w:tc>
          <w:tcPr>
            <w:tcW w:w="5126" w:type="dxa"/>
          </w:tcPr>
          <w:p w:rsidR="00EE6708" w:rsidRPr="00EE6708" w:rsidRDefault="00EE6708">
            <w:r w:rsidRPr="00EE6708">
              <w:t>A senior playground so the seniors and juniors can play together</w:t>
            </w:r>
          </w:p>
        </w:tc>
      </w:tr>
      <w:tr w:rsidR="00EE6708" w:rsidTr="000950EC">
        <w:trPr>
          <w:trHeight w:val="88"/>
        </w:trPr>
        <w:tc>
          <w:tcPr>
            <w:tcW w:w="5648" w:type="dxa"/>
          </w:tcPr>
          <w:p w:rsidR="00EE6708" w:rsidRPr="00EE6708" w:rsidRDefault="00EE6708">
            <w:r w:rsidRPr="00EE6708">
              <w:t>Equipment</w:t>
            </w:r>
          </w:p>
        </w:tc>
        <w:tc>
          <w:tcPr>
            <w:tcW w:w="5126" w:type="dxa"/>
          </w:tcPr>
          <w:p w:rsidR="00EE6708" w:rsidRPr="00EE6708" w:rsidRDefault="00EE6708">
            <w:r w:rsidRPr="00EE6708">
              <w:t>More healthy canteen</w:t>
            </w:r>
          </w:p>
        </w:tc>
      </w:tr>
      <w:tr w:rsidR="00EE6708" w:rsidTr="000950EC">
        <w:trPr>
          <w:trHeight w:val="88"/>
        </w:trPr>
        <w:tc>
          <w:tcPr>
            <w:tcW w:w="5648" w:type="dxa"/>
          </w:tcPr>
          <w:p w:rsidR="00EE6708" w:rsidRPr="00EE6708" w:rsidRDefault="00EE6708">
            <w:r w:rsidRPr="00EE6708">
              <w:t>The grass area</w:t>
            </w:r>
          </w:p>
        </w:tc>
        <w:tc>
          <w:tcPr>
            <w:tcW w:w="5126" w:type="dxa"/>
          </w:tcPr>
          <w:p w:rsidR="00EE6708" w:rsidRPr="00EE6708" w:rsidRDefault="00EE6708">
            <w:r w:rsidRPr="00EE6708">
              <w:t>More excursions</w:t>
            </w:r>
          </w:p>
        </w:tc>
      </w:tr>
      <w:tr w:rsidR="00EE6708" w:rsidTr="000950EC">
        <w:trPr>
          <w:trHeight w:val="88"/>
        </w:trPr>
        <w:tc>
          <w:tcPr>
            <w:tcW w:w="5648" w:type="dxa"/>
          </w:tcPr>
          <w:p w:rsidR="00EE6708" w:rsidRPr="00EE6708" w:rsidRDefault="00EE6708">
            <w:proofErr w:type="spellStart"/>
            <w:r w:rsidRPr="00EE6708">
              <w:t>really,really</w:t>
            </w:r>
            <w:proofErr w:type="spellEnd"/>
            <w:r w:rsidRPr="00EE6708">
              <w:t xml:space="preserve"> ,really  happy</w:t>
            </w:r>
          </w:p>
        </w:tc>
        <w:tc>
          <w:tcPr>
            <w:tcW w:w="5126" w:type="dxa"/>
          </w:tcPr>
          <w:p w:rsidR="00EE6708" w:rsidRPr="00EE6708" w:rsidRDefault="00EE6708">
            <w:r w:rsidRPr="00EE6708">
              <w:t>to improve my spelling</w:t>
            </w:r>
          </w:p>
        </w:tc>
      </w:tr>
      <w:tr w:rsidR="00EE6708" w:rsidTr="000950EC">
        <w:trPr>
          <w:trHeight w:val="88"/>
        </w:trPr>
        <w:tc>
          <w:tcPr>
            <w:tcW w:w="5648" w:type="dxa"/>
          </w:tcPr>
          <w:p w:rsidR="00EE6708" w:rsidRPr="00EE6708" w:rsidRDefault="00EE6708">
            <w:r w:rsidRPr="00EE6708">
              <w:t>Koori Kids Club</w:t>
            </w:r>
          </w:p>
        </w:tc>
        <w:tc>
          <w:tcPr>
            <w:tcW w:w="5126" w:type="dxa"/>
          </w:tcPr>
          <w:p w:rsidR="00EE6708" w:rsidRPr="00EE6708" w:rsidRDefault="00EE6708">
            <w:r w:rsidRPr="00EE6708">
              <w:t>More cooperation</w:t>
            </w:r>
          </w:p>
        </w:tc>
      </w:tr>
      <w:tr w:rsidR="00EE6708" w:rsidTr="000950EC">
        <w:trPr>
          <w:trHeight w:val="88"/>
        </w:trPr>
        <w:tc>
          <w:tcPr>
            <w:tcW w:w="5648" w:type="dxa"/>
          </w:tcPr>
          <w:p w:rsidR="00EE6708" w:rsidRPr="00EE6708" w:rsidRDefault="00EE6708">
            <w:r w:rsidRPr="00EE6708">
              <w:t>swimming during swim scheme</w:t>
            </w:r>
          </w:p>
        </w:tc>
        <w:tc>
          <w:tcPr>
            <w:tcW w:w="5126" w:type="dxa"/>
          </w:tcPr>
          <w:p w:rsidR="00EE6708" w:rsidRPr="00EE6708" w:rsidRDefault="00EE6708">
            <w:r w:rsidRPr="00EE6708">
              <w:t>more book reading</w:t>
            </w:r>
          </w:p>
        </w:tc>
      </w:tr>
      <w:tr w:rsidR="00EE6708" w:rsidTr="000950EC">
        <w:trPr>
          <w:trHeight w:val="88"/>
        </w:trPr>
        <w:tc>
          <w:tcPr>
            <w:tcW w:w="5648" w:type="dxa"/>
          </w:tcPr>
          <w:p w:rsidR="00EE6708" w:rsidRPr="00EE6708" w:rsidRDefault="00EE6708">
            <w:r w:rsidRPr="00EE6708">
              <w:t xml:space="preserve">super </w:t>
            </w:r>
            <w:r w:rsidR="000950EC" w:rsidRPr="00EE6708">
              <w:t>excited</w:t>
            </w:r>
          </w:p>
        </w:tc>
        <w:tc>
          <w:tcPr>
            <w:tcW w:w="5126" w:type="dxa"/>
          </w:tcPr>
          <w:p w:rsidR="00EE6708" w:rsidRPr="00EE6708" w:rsidRDefault="00EE6708">
            <w:r w:rsidRPr="00EE6708">
              <w:t xml:space="preserve">improve </w:t>
            </w:r>
            <w:r w:rsidR="000950EC" w:rsidRPr="00EE6708">
              <w:t>science</w:t>
            </w:r>
            <w:r w:rsidRPr="00EE6708">
              <w:t xml:space="preserve">  </w:t>
            </w:r>
          </w:p>
        </w:tc>
      </w:tr>
      <w:tr w:rsidR="00EE6708" w:rsidTr="000950EC">
        <w:trPr>
          <w:trHeight w:val="88"/>
        </w:trPr>
        <w:tc>
          <w:tcPr>
            <w:tcW w:w="5648" w:type="dxa"/>
          </w:tcPr>
          <w:p w:rsidR="00EE6708" w:rsidRPr="00EE6708" w:rsidRDefault="00EE6708">
            <w:r w:rsidRPr="00EE6708">
              <w:t>Multicultural Day</w:t>
            </w:r>
          </w:p>
        </w:tc>
        <w:tc>
          <w:tcPr>
            <w:tcW w:w="5126" w:type="dxa"/>
          </w:tcPr>
          <w:p w:rsidR="00EE6708" w:rsidRPr="00EE6708" w:rsidRDefault="00EE6708">
            <w:r w:rsidRPr="00EE6708">
              <w:t>A more tidy playground</w:t>
            </w:r>
          </w:p>
        </w:tc>
      </w:tr>
      <w:tr w:rsidR="00EE6708" w:rsidTr="000950EC">
        <w:trPr>
          <w:trHeight w:val="88"/>
        </w:trPr>
        <w:tc>
          <w:tcPr>
            <w:tcW w:w="5648" w:type="dxa"/>
          </w:tcPr>
          <w:p w:rsidR="00EE6708" w:rsidRPr="00EE6708" w:rsidRDefault="00EE6708">
            <w:r w:rsidRPr="00EE6708">
              <w:t>Good teaching</w:t>
            </w:r>
          </w:p>
        </w:tc>
        <w:tc>
          <w:tcPr>
            <w:tcW w:w="5126" w:type="dxa"/>
          </w:tcPr>
          <w:p w:rsidR="00EE6708" w:rsidRPr="00EE6708" w:rsidRDefault="00EE6708">
            <w:r w:rsidRPr="00EE6708">
              <w:t>Have a school dress</w:t>
            </w:r>
          </w:p>
        </w:tc>
      </w:tr>
      <w:tr w:rsidR="00EE6708" w:rsidTr="000950EC">
        <w:trPr>
          <w:trHeight w:val="88"/>
        </w:trPr>
        <w:tc>
          <w:tcPr>
            <w:tcW w:w="5648" w:type="dxa"/>
          </w:tcPr>
          <w:p w:rsidR="00EE6708" w:rsidRPr="00EE6708" w:rsidRDefault="00EE6708">
            <w:r w:rsidRPr="00EE6708">
              <w:t>The responsibilities with SRC, school\vice captains and how they get to show the talents. Also how everyone works together to put fundraisers and excursions for everyone to do!</w:t>
            </w:r>
          </w:p>
        </w:tc>
        <w:tc>
          <w:tcPr>
            <w:tcW w:w="5126" w:type="dxa"/>
          </w:tcPr>
          <w:p w:rsidR="00EE6708" w:rsidRPr="00EE6708" w:rsidRDefault="00EE6708">
            <w:r w:rsidRPr="00EE6708">
              <w:t>I think the school should improve on your organisation of events.</w:t>
            </w:r>
          </w:p>
        </w:tc>
      </w:tr>
      <w:tr w:rsidR="007E3FC9" w:rsidTr="000950EC">
        <w:trPr>
          <w:trHeight w:val="88"/>
        </w:trPr>
        <w:tc>
          <w:tcPr>
            <w:tcW w:w="5648" w:type="dxa"/>
          </w:tcPr>
          <w:p w:rsidR="007E3FC9" w:rsidRPr="00EE6708" w:rsidRDefault="007E3FC9">
            <w:r w:rsidRPr="007E3FC9">
              <w:t>I really enjoyed going to camp at Tea Gardens because we did lots of activities, art because I am artistic and swim scheme because we play around in the water</w:t>
            </w:r>
          </w:p>
        </w:tc>
        <w:tc>
          <w:tcPr>
            <w:tcW w:w="5126" w:type="dxa"/>
          </w:tcPr>
          <w:p w:rsidR="007E3FC9" w:rsidRPr="00EE6708" w:rsidRDefault="007E3FC9">
            <w:r>
              <w:t>blank</w:t>
            </w:r>
          </w:p>
        </w:tc>
      </w:tr>
      <w:tr w:rsidR="007E3FC9" w:rsidTr="000950EC">
        <w:trPr>
          <w:trHeight w:val="88"/>
        </w:trPr>
        <w:tc>
          <w:tcPr>
            <w:tcW w:w="5648" w:type="dxa"/>
          </w:tcPr>
          <w:p w:rsidR="007E3FC9" w:rsidRPr="007E3FC9" w:rsidRDefault="007E3FC9">
            <w:r w:rsidRPr="007E3FC9">
              <w:t xml:space="preserve">stage 1 bike ride to steel park, Stage 1 quarantine station excursion, PSSA </w:t>
            </w:r>
            <w:proofErr w:type="spellStart"/>
            <w:r w:rsidRPr="007E3FC9">
              <w:t>fior</w:t>
            </w:r>
            <w:proofErr w:type="spellEnd"/>
            <w:r w:rsidRPr="007E3FC9">
              <w:t xml:space="preserve"> stage 1, swim scheme, school fete, astronomy night, kindy orientation, Off the Page, Halloween disco, movie night, multicultural day,  book week, picnic day, </w:t>
            </w:r>
            <w:proofErr w:type="spellStart"/>
            <w:r w:rsidRPr="007E3FC9">
              <w:t>yr</w:t>
            </w:r>
            <w:proofErr w:type="spellEnd"/>
            <w:r w:rsidRPr="007E3FC9">
              <w:t xml:space="preserve"> 6 </w:t>
            </w:r>
            <w:proofErr w:type="spellStart"/>
            <w:r w:rsidRPr="007E3FC9">
              <w:t>funday</w:t>
            </w:r>
            <w:proofErr w:type="spellEnd"/>
            <w:r w:rsidRPr="007E3FC9">
              <w:t xml:space="preserve">, </w:t>
            </w:r>
            <w:proofErr w:type="spellStart"/>
            <w:r w:rsidRPr="007E3FC9">
              <w:t>pajama</w:t>
            </w:r>
            <w:proofErr w:type="spellEnd"/>
            <w:r w:rsidRPr="007E3FC9">
              <w:t xml:space="preserve"> day FROM 1/2r &amp; 1/2s</w:t>
            </w:r>
          </w:p>
        </w:tc>
        <w:tc>
          <w:tcPr>
            <w:tcW w:w="5126" w:type="dxa"/>
          </w:tcPr>
          <w:p w:rsidR="007E3FC9" w:rsidRDefault="007E3FC9">
            <w:r w:rsidRPr="007E3FC9">
              <w:t>more stage 1 excursions, more computer lessons, more bike riding lessons/outings, make learning fun, more science lessons, coding lessons, improve on waste management, more art, building maintenance, more sport, cooking lessons, more rubbish bins, go back to dojo points, more choice at canteen, lower prices at canteen, more classroom jobs, more languages, FROM 1/2r &amp; 1/2s</w:t>
            </w:r>
          </w:p>
        </w:tc>
      </w:tr>
      <w:tr w:rsidR="007E3FC9" w:rsidTr="000950EC">
        <w:trPr>
          <w:trHeight w:val="88"/>
        </w:trPr>
        <w:tc>
          <w:tcPr>
            <w:tcW w:w="5648" w:type="dxa"/>
          </w:tcPr>
          <w:p w:rsidR="007E3FC9" w:rsidRPr="007E3FC9" w:rsidRDefault="007E3FC9">
            <w:r w:rsidRPr="007E3FC9">
              <w:t>I liked the school fete because there was lots of rides</w:t>
            </w:r>
          </w:p>
        </w:tc>
        <w:tc>
          <w:tcPr>
            <w:tcW w:w="5126" w:type="dxa"/>
          </w:tcPr>
          <w:p w:rsidR="007E3FC9" w:rsidRDefault="007E3FC9">
            <w:r w:rsidRPr="007E3FC9">
              <w:t>I would like to do more painting</w:t>
            </w:r>
          </w:p>
        </w:tc>
      </w:tr>
      <w:tr w:rsidR="007E3FC9" w:rsidTr="000950EC">
        <w:trPr>
          <w:trHeight w:val="88"/>
        </w:trPr>
        <w:tc>
          <w:tcPr>
            <w:tcW w:w="5648" w:type="dxa"/>
          </w:tcPr>
          <w:p w:rsidR="007E3FC9" w:rsidRPr="007E3FC9" w:rsidRDefault="007E3FC9">
            <w:r w:rsidRPr="007E3FC9">
              <w:t>I like the different activities in literacy groups.</w:t>
            </w:r>
          </w:p>
        </w:tc>
        <w:tc>
          <w:tcPr>
            <w:tcW w:w="5126" w:type="dxa"/>
          </w:tcPr>
          <w:p w:rsidR="007E3FC9" w:rsidRDefault="007E3FC9">
            <w:r>
              <w:t>blank</w:t>
            </w:r>
          </w:p>
        </w:tc>
      </w:tr>
      <w:tr w:rsidR="00EE6708" w:rsidTr="000950EC">
        <w:trPr>
          <w:trHeight w:val="88"/>
        </w:trPr>
        <w:tc>
          <w:tcPr>
            <w:tcW w:w="5648" w:type="dxa"/>
          </w:tcPr>
          <w:p w:rsidR="00EE6708" w:rsidRPr="00EE6708" w:rsidRDefault="00EE6708">
            <w:r w:rsidRPr="00EE6708">
              <w:t>school  fete</w:t>
            </w:r>
          </w:p>
        </w:tc>
        <w:tc>
          <w:tcPr>
            <w:tcW w:w="5126" w:type="dxa"/>
          </w:tcPr>
          <w:p w:rsidR="00EE6708" w:rsidRPr="00EE6708" w:rsidRDefault="00EE6708">
            <w:r w:rsidRPr="00EE6708">
              <w:t>more art</w:t>
            </w:r>
          </w:p>
        </w:tc>
      </w:tr>
      <w:tr w:rsidR="00EE6708" w:rsidTr="000950EC">
        <w:trPr>
          <w:trHeight w:val="88"/>
        </w:trPr>
        <w:tc>
          <w:tcPr>
            <w:tcW w:w="5648" w:type="dxa"/>
          </w:tcPr>
          <w:p w:rsidR="00EE6708" w:rsidRPr="00EE6708" w:rsidRDefault="00EE6708">
            <w:r w:rsidRPr="00EE6708">
              <w:t>Multicultural Day</w:t>
            </w:r>
          </w:p>
        </w:tc>
        <w:tc>
          <w:tcPr>
            <w:tcW w:w="5126" w:type="dxa"/>
          </w:tcPr>
          <w:p w:rsidR="00EE6708" w:rsidRPr="00EE6708" w:rsidRDefault="00EE6708">
            <w:r w:rsidRPr="00EE6708">
              <w:t>Decorate classrooms</w:t>
            </w:r>
          </w:p>
        </w:tc>
      </w:tr>
      <w:tr w:rsidR="00EE6708" w:rsidTr="000950EC">
        <w:trPr>
          <w:trHeight w:val="88"/>
        </w:trPr>
        <w:tc>
          <w:tcPr>
            <w:tcW w:w="5648" w:type="dxa"/>
          </w:tcPr>
          <w:p w:rsidR="00EE6708" w:rsidRPr="00EE6708" w:rsidRDefault="00EE6708">
            <w:r w:rsidRPr="00EE6708">
              <w:t>Excursions</w:t>
            </w:r>
          </w:p>
        </w:tc>
        <w:tc>
          <w:tcPr>
            <w:tcW w:w="5126" w:type="dxa"/>
          </w:tcPr>
          <w:p w:rsidR="00EE6708" w:rsidRPr="00EE6708" w:rsidRDefault="00EE6708">
            <w:r w:rsidRPr="00EE6708">
              <w:t>More healthy canteen</w:t>
            </w:r>
          </w:p>
        </w:tc>
      </w:tr>
      <w:tr w:rsidR="00E42475" w:rsidTr="000950EC">
        <w:trPr>
          <w:trHeight w:val="88"/>
        </w:trPr>
        <w:tc>
          <w:tcPr>
            <w:tcW w:w="5648" w:type="dxa"/>
          </w:tcPr>
          <w:p w:rsidR="00E42475" w:rsidRPr="00EE6708" w:rsidRDefault="00E42475" w:rsidP="00E42475">
            <w:r w:rsidRPr="00E42475">
              <w:t xml:space="preserve">I like how we get to do free choice on Fridays  at </w:t>
            </w:r>
            <w:r>
              <w:t>CPS</w:t>
            </w:r>
          </w:p>
        </w:tc>
        <w:tc>
          <w:tcPr>
            <w:tcW w:w="5126" w:type="dxa"/>
          </w:tcPr>
          <w:p w:rsidR="00E42475" w:rsidRPr="00EE6708" w:rsidRDefault="00E42475">
            <w:r w:rsidRPr="00E42475">
              <w:t>I think that we should pr</w:t>
            </w:r>
            <w:r>
              <w:t xml:space="preserve">actice getting to the dots </w:t>
            </w:r>
            <w:r w:rsidRPr="00E42475">
              <w:t>faster.</w:t>
            </w:r>
          </w:p>
        </w:tc>
      </w:tr>
      <w:tr w:rsidR="00E42475" w:rsidTr="000950EC">
        <w:trPr>
          <w:trHeight w:val="88"/>
        </w:trPr>
        <w:tc>
          <w:tcPr>
            <w:tcW w:w="5648" w:type="dxa"/>
          </w:tcPr>
          <w:p w:rsidR="00E42475" w:rsidRPr="00E42475" w:rsidRDefault="00E42475" w:rsidP="00E42475">
            <w:r w:rsidRPr="00E42475">
              <w:t>Helping students who need help</w:t>
            </w:r>
          </w:p>
        </w:tc>
        <w:tc>
          <w:tcPr>
            <w:tcW w:w="5126" w:type="dxa"/>
          </w:tcPr>
          <w:p w:rsidR="00E42475" w:rsidRPr="00E42475" w:rsidRDefault="00E42475">
            <w:r w:rsidRPr="00E42475">
              <w:t>I think the school can improve on excursions</w:t>
            </w:r>
          </w:p>
        </w:tc>
      </w:tr>
      <w:tr w:rsidR="00E42475" w:rsidTr="000950EC">
        <w:trPr>
          <w:trHeight w:val="88"/>
        </w:trPr>
        <w:tc>
          <w:tcPr>
            <w:tcW w:w="5648" w:type="dxa"/>
          </w:tcPr>
          <w:p w:rsidR="00E42475" w:rsidRPr="00E42475" w:rsidRDefault="00E42475" w:rsidP="00E42475">
            <w:r w:rsidRPr="00E42475">
              <w:t>Playground equipment</w:t>
            </w:r>
          </w:p>
        </w:tc>
        <w:tc>
          <w:tcPr>
            <w:tcW w:w="5126" w:type="dxa"/>
          </w:tcPr>
          <w:p w:rsidR="00E42475" w:rsidRPr="00E42475" w:rsidRDefault="00E42475">
            <w:r>
              <w:t>More grass</w:t>
            </w:r>
          </w:p>
        </w:tc>
      </w:tr>
      <w:tr w:rsidR="00E42475" w:rsidTr="000950EC">
        <w:trPr>
          <w:trHeight w:val="88"/>
        </w:trPr>
        <w:tc>
          <w:tcPr>
            <w:tcW w:w="5648" w:type="dxa"/>
          </w:tcPr>
          <w:p w:rsidR="00E42475" w:rsidRPr="00E42475" w:rsidRDefault="00E42475" w:rsidP="00E42475">
            <w:r w:rsidRPr="00E42475">
              <w:t>I liked Multicultural Day because you can watch acts and I liked the food, particularly the sausage and cheese.</w:t>
            </w:r>
          </w:p>
        </w:tc>
        <w:tc>
          <w:tcPr>
            <w:tcW w:w="5126" w:type="dxa"/>
          </w:tcPr>
          <w:p w:rsidR="00E42475" w:rsidRDefault="00E42475">
            <w:r w:rsidRPr="00E42475">
              <w:t>Being more involved in sports.</w:t>
            </w:r>
          </w:p>
        </w:tc>
      </w:tr>
      <w:tr w:rsidR="00E42475" w:rsidTr="000950EC">
        <w:trPr>
          <w:trHeight w:val="88"/>
        </w:trPr>
        <w:tc>
          <w:tcPr>
            <w:tcW w:w="5648" w:type="dxa"/>
          </w:tcPr>
          <w:p w:rsidR="00E42475" w:rsidRPr="00E42475" w:rsidRDefault="00E42475" w:rsidP="00E42475">
            <w:r w:rsidRPr="00E42475">
              <w:t>swim scheme  free choice publishing for writing</w:t>
            </w:r>
          </w:p>
        </w:tc>
        <w:tc>
          <w:tcPr>
            <w:tcW w:w="5126" w:type="dxa"/>
          </w:tcPr>
          <w:p w:rsidR="00E42475" w:rsidRPr="00E42475" w:rsidRDefault="00E42475">
            <w:r w:rsidRPr="00E42475">
              <w:t>more maths games</w:t>
            </w:r>
          </w:p>
        </w:tc>
      </w:tr>
      <w:tr w:rsidR="00E42475" w:rsidTr="000950EC">
        <w:trPr>
          <w:trHeight w:val="88"/>
        </w:trPr>
        <w:tc>
          <w:tcPr>
            <w:tcW w:w="5648" w:type="dxa"/>
          </w:tcPr>
          <w:p w:rsidR="00E42475" w:rsidRPr="00E42475" w:rsidRDefault="00E42475" w:rsidP="00E42475">
            <w:r w:rsidRPr="00E42475">
              <w:t>I liked the school fete because it was fun. I really liked the stalls and the food. I went on the rides and I had fun.</w:t>
            </w:r>
          </w:p>
        </w:tc>
        <w:tc>
          <w:tcPr>
            <w:tcW w:w="5126" w:type="dxa"/>
          </w:tcPr>
          <w:p w:rsidR="00E42475" w:rsidRPr="00E42475" w:rsidRDefault="00E42475">
            <w:r w:rsidRPr="00E42475">
              <w:t>I would like to do more maths at school.</w:t>
            </w:r>
          </w:p>
        </w:tc>
      </w:tr>
      <w:tr w:rsidR="00E42475" w:rsidTr="000950EC">
        <w:trPr>
          <w:trHeight w:val="88"/>
        </w:trPr>
        <w:tc>
          <w:tcPr>
            <w:tcW w:w="5648" w:type="dxa"/>
          </w:tcPr>
          <w:p w:rsidR="00E42475" w:rsidRPr="00E42475" w:rsidRDefault="00E42475" w:rsidP="00E42475">
            <w:r w:rsidRPr="00E42475">
              <w:lastRenderedPageBreak/>
              <w:t>Multicultural day</w:t>
            </w:r>
          </w:p>
        </w:tc>
        <w:tc>
          <w:tcPr>
            <w:tcW w:w="5126" w:type="dxa"/>
          </w:tcPr>
          <w:p w:rsidR="00E42475" w:rsidRPr="00E42475" w:rsidRDefault="00E42475">
            <w:r w:rsidRPr="00E42475">
              <w:t>Multicultural day assembly shorter</w:t>
            </w:r>
          </w:p>
        </w:tc>
      </w:tr>
      <w:tr w:rsidR="00E42475" w:rsidTr="000950EC">
        <w:trPr>
          <w:trHeight w:val="88"/>
        </w:trPr>
        <w:tc>
          <w:tcPr>
            <w:tcW w:w="5648" w:type="dxa"/>
          </w:tcPr>
          <w:p w:rsidR="00E42475" w:rsidRPr="00E42475" w:rsidRDefault="00E42475" w:rsidP="00E42475">
            <w:r w:rsidRPr="00E42475">
              <w:t>the school fete  because the rides were really fun</w:t>
            </w:r>
          </w:p>
        </w:tc>
        <w:tc>
          <w:tcPr>
            <w:tcW w:w="5126" w:type="dxa"/>
          </w:tcPr>
          <w:p w:rsidR="00E42475" w:rsidRPr="00E42475" w:rsidRDefault="00E42475">
            <w:r w:rsidRPr="00E42475">
              <w:t>I would like to do more sport because I like dodgeball.</w:t>
            </w:r>
          </w:p>
        </w:tc>
      </w:tr>
      <w:tr w:rsidR="00E42475" w:rsidTr="000950EC">
        <w:trPr>
          <w:trHeight w:val="88"/>
        </w:trPr>
        <w:tc>
          <w:tcPr>
            <w:tcW w:w="5648" w:type="dxa"/>
          </w:tcPr>
          <w:p w:rsidR="00E42475" w:rsidRPr="00E42475" w:rsidRDefault="00E42475" w:rsidP="00E42475">
            <w:r>
              <w:t>School fete</w:t>
            </w:r>
          </w:p>
        </w:tc>
        <w:tc>
          <w:tcPr>
            <w:tcW w:w="5126" w:type="dxa"/>
          </w:tcPr>
          <w:p w:rsidR="00E42475" w:rsidRPr="00E42475" w:rsidRDefault="00E42475">
            <w:r>
              <w:t>sports</w:t>
            </w:r>
          </w:p>
        </w:tc>
      </w:tr>
      <w:tr w:rsidR="00E42475" w:rsidTr="000950EC">
        <w:trPr>
          <w:trHeight w:val="88"/>
        </w:trPr>
        <w:tc>
          <w:tcPr>
            <w:tcW w:w="5648" w:type="dxa"/>
          </w:tcPr>
          <w:p w:rsidR="00E42475" w:rsidRDefault="00E42475" w:rsidP="00E42475">
            <w:r w:rsidRPr="00F55961">
              <w:t>I think the fete was really organised and interesting.</w:t>
            </w:r>
          </w:p>
        </w:tc>
        <w:tc>
          <w:tcPr>
            <w:tcW w:w="5126" w:type="dxa"/>
          </w:tcPr>
          <w:p w:rsidR="00E42475" w:rsidRDefault="00E42475" w:rsidP="00E42475">
            <w:r w:rsidRPr="00E42475">
              <w:t>Make the canteen healthier.</w:t>
            </w:r>
          </w:p>
        </w:tc>
      </w:tr>
      <w:tr w:rsidR="00E42475" w:rsidTr="000950EC">
        <w:trPr>
          <w:trHeight w:val="88"/>
        </w:trPr>
        <w:tc>
          <w:tcPr>
            <w:tcW w:w="5648" w:type="dxa"/>
          </w:tcPr>
          <w:p w:rsidR="00E42475" w:rsidRPr="00F55961" w:rsidRDefault="00E42475" w:rsidP="00E42475">
            <w:r w:rsidRPr="00E42475">
              <w:t>Multicultural day was great because we had lots of plays to watch in the hall and the food was yummy.</w:t>
            </w:r>
          </w:p>
        </w:tc>
        <w:tc>
          <w:tcPr>
            <w:tcW w:w="5126" w:type="dxa"/>
          </w:tcPr>
          <w:p w:rsidR="00E42475" w:rsidRPr="00E42475" w:rsidRDefault="00E42475" w:rsidP="00E42475">
            <w:r w:rsidRPr="00E42475">
              <w:t>I want to do more S.O.L.E lessons because I really like them.</w:t>
            </w:r>
          </w:p>
        </w:tc>
      </w:tr>
      <w:tr w:rsidR="00E42475" w:rsidTr="000950EC">
        <w:trPr>
          <w:trHeight w:val="88"/>
        </w:trPr>
        <w:tc>
          <w:tcPr>
            <w:tcW w:w="5648" w:type="dxa"/>
          </w:tcPr>
          <w:p w:rsidR="00E42475" w:rsidRPr="00E42475" w:rsidRDefault="00E42475" w:rsidP="00E42475">
            <w:proofErr w:type="gramStart"/>
            <w:r w:rsidRPr="00E42475">
              <w:t>multicultural</w:t>
            </w:r>
            <w:proofErr w:type="gramEnd"/>
            <w:r w:rsidRPr="00E42475">
              <w:t xml:space="preserve"> day was fun because everyone brought in nice food and we had a lot of fun eating and finding out about other cultures. people also wore clothes to match their culture</w:t>
            </w:r>
          </w:p>
        </w:tc>
        <w:tc>
          <w:tcPr>
            <w:tcW w:w="5126" w:type="dxa"/>
          </w:tcPr>
          <w:p w:rsidR="00E42475" w:rsidRPr="00E42475" w:rsidRDefault="00E42475" w:rsidP="00E42475">
            <w:r w:rsidRPr="00E42475">
              <w:t>I would like to do some more science days and sports.</w:t>
            </w:r>
          </w:p>
        </w:tc>
      </w:tr>
      <w:tr w:rsidR="00E42475" w:rsidTr="000950EC">
        <w:trPr>
          <w:trHeight w:val="88"/>
        </w:trPr>
        <w:tc>
          <w:tcPr>
            <w:tcW w:w="5648" w:type="dxa"/>
          </w:tcPr>
          <w:p w:rsidR="00E42475" w:rsidRDefault="00E42475" w:rsidP="00E42475">
            <w:proofErr w:type="gramStart"/>
            <w:r w:rsidRPr="008F0D09">
              <w:t>all</w:t>
            </w:r>
            <w:proofErr w:type="gramEnd"/>
            <w:r w:rsidRPr="008F0D09">
              <w:t xml:space="preserve"> the subjects were really fun this year and I enjoyed learning new things with my class. </w:t>
            </w:r>
            <w:proofErr w:type="gramStart"/>
            <w:r w:rsidRPr="008F0D09">
              <w:t>my</w:t>
            </w:r>
            <w:proofErr w:type="gramEnd"/>
            <w:r w:rsidRPr="008F0D09">
              <w:t xml:space="preserve"> favourite subject was maths because it was </w:t>
            </w:r>
            <w:proofErr w:type="spellStart"/>
            <w:r w:rsidRPr="008F0D09">
              <w:t>sooo</w:t>
            </w:r>
            <w:proofErr w:type="spellEnd"/>
            <w:r w:rsidRPr="008F0D09">
              <w:t xml:space="preserve"> much fun.</w:t>
            </w:r>
          </w:p>
        </w:tc>
        <w:tc>
          <w:tcPr>
            <w:tcW w:w="5126" w:type="dxa"/>
          </w:tcPr>
          <w:p w:rsidR="00E42475" w:rsidRDefault="00E42475" w:rsidP="00E42475">
            <w:proofErr w:type="gramStart"/>
            <w:r w:rsidRPr="00E42475">
              <w:t>can</w:t>
            </w:r>
            <w:proofErr w:type="gramEnd"/>
            <w:r w:rsidRPr="00E42475">
              <w:t xml:space="preserve"> we do some more SOLE lessons and more science. I would also like to work more with older kids and stage 3</w:t>
            </w:r>
          </w:p>
        </w:tc>
      </w:tr>
      <w:tr w:rsidR="00E42475" w:rsidTr="000950EC">
        <w:trPr>
          <w:trHeight w:val="88"/>
        </w:trPr>
        <w:tc>
          <w:tcPr>
            <w:tcW w:w="5648" w:type="dxa"/>
          </w:tcPr>
          <w:p w:rsidR="00E42475" w:rsidRPr="008F0D09" w:rsidRDefault="00E42475" w:rsidP="00E42475">
            <w:r w:rsidRPr="00E42475">
              <w:t>Multicultura</w:t>
            </w:r>
            <w:r>
              <w:t xml:space="preserve">l day was fun because there were </w:t>
            </w:r>
            <w:r w:rsidRPr="00E42475">
              <w:t>a lot of performances and I liked the food.</w:t>
            </w:r>
          </w:p>
        </w:tc>
        <w:tc>
          <w:tcPr>
            <w:tcW w:w="5126" w:type="dxa"/>
          </w:tcPr>
          <w:p w:rsidR="00E42475" w:rsidRPr="00E42475" w:rsidRDefault="00E42475" w:rsidP="00E42475">
            <w:r w:rsidRPr="00E42475">
              <w:t>I would like to do more art because art is fun.</w:t>
            </w:r>
          </w:p>
        </w:tc>
      </w:tr>
      <w:tr w:rsidR="00E42475" w:rsidTr="000950EC">
        <w:trPr>
          <w:trHeight w:val="88"/>
        </w:trPr>
        <w:tc>
          <w:tcPr>
            <w:tcW w:w="5648" w:type="dxa"/>
          </w:tcPr>
          <w:p w:rsidR="00E42475" w:rsidRPr="00E42475" w:rsidRDefault="00E42475" w:rsidP="00E42475">
            <w:proofErr w:type="gramStart"/>
            <w:r w:rsidRPr="00E42475">
              <w:t>school</w:t>
            </w:r>
            <w:proofErr w:type="gramEnd"/>
            <w:r w:rsidRPr="00E42475">
              <w:t xml:space="preserve"> fete because it was fun. I liked the stalls, especially the food stalls.</w:t>
            </w:r>
          </w:p>
        </w:tc>
        <w:tc>
          <w:tcPr>
            <w:tcW w:w="5126" w:type="dxa"/>
          </w:tcPr>
          <w:p w:rsidR="00E42475" w:rsidRPr="00E42475" w:rsidRDefault="00E42475" w:rsidP="00E42475">
            <w:r w:rsidRPr="00E42475">
              <w:t>We should do more Science because we don't do much science and you learn about the world a bit more and learn about how things work.</w:t>
            </w:r>
          </w:p>
        </w:tc>
      </w:tr>
      <w:tr w:rsidR="00E42475" w:rsidTr="000950EC">
        <w:trPr>
          <w:trHeight w:val="88"/>
        </w:trPr>
        <w:tc>
          <w:tcPr>
            <w:tcW w:w="5648" w:type="dxa"/>
          </w:tcPr>
          <w:p w:rsidR="00E42475" w:rsidRDefault="00E42475" w:rsidP="00E42475">
            <w:r w:rsidRPr="00A3261E">
              <w:t>NAIDOC because of all the rotations.</w:t>
            </w:r>
          </w:p>
        </w:tc>
        <w:tc>
          <w:tcPr>
            <w:tcW w:w="5126" w:type="dxa"/>
          </w:tcPr>
          <w:p w:rsidR="00E42475" w:rsidRDefault="00E42475" w:rsidP="00E42475">
            <w:proofErr w:type="gramStart"/>
            <w:r>
              <w:t>multic</w:t>
            </w:r>
            <w:r w:rsidRPr="00E42475">
              <w:t>ultural</w:t>
            </w:r>
            <w:proofErr w:type="gramEnd"/>
            <w:r w:rsidRPr="00E42475">
              <w:t xml:space="preserve"> day because there was a very long line for the food and I didn't get mine for a very, very long time.</w:t>
            </w:r>
          </w:p>
        </w:tc>
      </w:tr>
      <w:tr w:rsidR="00225B9A" w:rsidTr="000950EC">
        <w:trPr>
          <w:trHeight w:val="83"/>
        </w:trPr>
        <w:tc>
          <w:tcPr>
            <w:tcW w:w="10774" w:type="dxa"/>
            <w:gridSpan w:val="2"/>
          </w:tcPr>
          <w:p w:rsidR="00225B9A" w:rsidRPr="000950EC" w:rsidRDefault="00225B9A" w:rsidP="00E42475">
            <w:pPr>
              <w:jc w:val="center"/>
            </w:pPr>
            <w:r w:rsidRPr="000950EC">
              <w:rPr>
                <w:b/>
                <w:sz w:val="36"/>
                <w:szCs w:val="36"/>
              </w:rPr>
              <w:t>Staff members</w:t>
            </w:r>
          </w:p>
        </w:tc>
      </w:tr>
      <w:tr w:rsidR="00225B9A" w:rsidTr="000950EC">
        <w:trPr>
          <w:trHeight w:val="848"/>
        </w:trPr>
        <w:tc>
          <w:tcPr>
            <w:tcW w:w="5648" w:type="dxa"/>
          </w:tcPr>
          <w:p w:rsidR="00225B9A" w:rsidRPr="000950EC" w:rsidRDefault="00225B9A" w:rsidP="00225B9A">
            <w:pPr>
              <w:pStyle w:val="ListParagraph"/>
              <w:numPr>
                <w:ilvl w:val="0"/>
                <w:numId w:val="1"/>
              </w:numPr>
            </w:pPr>
            <w:r w:rsidRPr="000950EC">
              <w:t>Multicultural day event</w:t>
            </w:r>
          </w:p>
          <w:p w:rsidR="00225B9A" w:rsidRPr="000950EC" w:rsidRDefault="00225B9A" w:rsidP="00225B9A">
            <w:pPr>
              <w:pStyle w:val="ListParagraph"/>
              <w:numPr>
                <w:ilvl w:val="0"/>
                <w:numId w:val="1"/>
              </w:numPr>
            </w:pPr>
            <w:r w:rsidRPr="000950EC">
              <w:t>Reconciliation week events</w:t>
            </w:r>
          </w:p>
          <w:p w:rsidR="00225B9A" w:rsidRPr="000950EC" w:rsidRDefault="00225B9A" w:rsidP="00225B9A">
            <w:pPr>
              <w:pStyle w:val="ListParagraph"/>
              <w:numPr>
                <w:ilvl w:val="0"/>
                <w:numId w:val="1"/>
              </w:numPr>
            </w:pPr>
            <w:r w:rsidRPr="000950EC">
              <w:t xml:space="preserve">Learning &amp; Support of students with additional needs in general and in literacy. </w:t>
            </w:r>
          </w:p>
        </w:tc>
        <w:tc>
          <w:tcPr>
            <w:tcW w:w="5126" w:type="dxa"/>
          </w:tcPr>
          <w:p w:rsidR="00225B9A" w:rsidRDefault="00225B9A" w:rsidP="00225B9A">
            <w:pPr>
              <w:pStyle w:val="ListParagraph"/>
              <w:numPr>
                <w:ilvl w:val="0"/>
                <w:numId w:val="1"/>
              </w:numPr>
            </w:pPr>
            <w:r w:rsidRPr="000950EC">
              <w:t>Creative arts focus....increase budget for class suppliesCreative arts focus....increase budget for class suppliesCreative arts focus....increase budget for class supplies</w:t>
            </w:r>
          </w:p>
        </w:tc>
      </w:tr>
      <w:tr w:rsidR="00225B9A" w:rsidTr="000950EC">
        <w:trPr>
          <w:trHeight w:val="261"/>
        </w:trPr>
        <w:tc>
          <w:tcPr>
            <w:tcW w:w="5648" w:type="dxa"/>
          </w:tcPr>
          <w:p w:rsidR="00225B9A" w:rsidRDefault="000950EC">
            <w:r w:rsidRPr="00225B9A">
              <w:t>Well-being</w:t>
            </w:r>
            <w:r w:rsidR="00225B9A" w:rsidRPr="00225B9A">
              <w:t xml:space="preserve"> week each term and Multicultural celebrations</w:t>
            </w:r>
          </w:p>
        </w:tc>
        <w:tc>
          <w:tcPr>
            <w:tcW w:w="5126" w:type="dxa"/>
          </w:tcPr>
          <w:p w:rsidR="00225B9A" w:rsidRDefault="00225B9A">
            <w:r w:rsidRPr="000950EC">
              <w:t xml:space="preserve">Staff </w:t>
            </w:r>
            <w:r w:rsidR="00E42475" w:rsidRPr="000950EC">
              <w:t>well-being</w:t>
            </w:r>
            <w:r w:rsidRPr="000950EC">
              <w:t>. Staff well being.</w:t>
            </w:r>
          </w:p>
        </w:tc>
      </w:tr>
      <w:tr w:rsidR="00225B9A" w:rsidTr="000950EC">
        <w:trPr>
          <w:trHeight w:val="261"/>
        </w:trPr>
        <w:tc>
          <w:tcPr>
            <w:tcW w:w="5648" w:type="dxa"/>
          </w:tcPr>
          <w:p w:rsidR="00225B9A" w:rsidRPr="00225B9A" w:rsidRDefault="00225B9A">
            <w:r w:rsidRPr="00225B9A">
              <w:t>Broad range of PL to develop teaching practice and skills across the school.</w:t>
            </w:r>
          </w:p>
        </w:tc>
        <w:tc>
          <w:tcPr>
            <w:tcW w:w="5126" w:type="dxa"/>
          </w:tcPr>
          <w:p w:rsidR="00225B9A" w:rsidRPr="000950EC" w:rsidRDefault="00225B9A">
            <w:r w:rsidRPr="000950EC">
              <w:t>Teachers on less committees but more involved within them.</w:t>
            </w:r>
          </w:p>
        </w:tc>
      </w:tr>
      <w:tr w:rsidR="00225B9A" w:rsidTr="000950EC">
        <w:trPr>
          <w:trHeight w:val="261"/>
        </w:trPr>
        <w:tc>
          <w:tcPr>
            <w:tcW w:w="5648" w:type="dxa"/>
          </w:tcPr>
          <w:p w:rsidR="00225B9A" w:rsidRPr="00225B9A" w:rsidRDefault="000950EC">
            <w:r>
              <w:t>This year I have been part of a</w:t>
            </w:r>
            <w:r w:rsidR="00225B9A" w:rsidRPr="00225B9A">
              <w:t xml:space="preserve"> team that has gone from strength and strength and feel fully supported in my roles (professionally and personally). This has helped me to develop as a leader to so that I can make the most difference to the lives of students and their families.</w:t>
            </w:r>
          </w:p>
        </w:tc>
        <w:tc>
          <w:tcPr>
            <w:tcW w:w="5126" w:type="dxa"/>
          </w:tcPr>
          <w:p w:rsidR="00225B9A" w:rsidRPr="000950EC" w:rsidRDefault="00225B9A">
            <w:r w:rsidRPr="000950EC">
              <w:t>Active, flexible, future-focused learning that sees kids doing, communicating and sharing with the wider community.</w:t>
            </w:r>
          </w:p>
        </w:tc>
      </w:tr>
      <w:tr w:rsidR="007E3FC9" w:rsidTr="000950EC">
        <w:trPr>
          <w:trHeight w:val="261"/>
        </w:trPr>
        <w:tc>
          <w:tcPr>
            <w:tcW w:w="5648" w:type="dxa"/>
          </w:tcPr>
          <w:p w:rsidR="007E3FC9" w:rsidRPr="00225B9A" w:rsidRDefault="007E3FC9">
            <w:r w:rsidRPr="007E3FC9">
              <w:t>Book week parade, multicultural day, bike riding</w:t>
            </w:r>
          </w:p>
        </w:tc>
        <w:tc>
          <w:tcPr>
            <w:tcW w:w="5126" w:type="dxa"/>
          </w:tcPr>
          <w:p w:rsidR="007E3FC9" w:rsidRPr="000950EC" w:rsidRDefault="007E3FC9">
            <w:r w:rsidRPr="000950EC">
              <w:t>I would like there more thought put into amount of professional learning that some teachers take. Some teachers seem to be on professional learning almost weekly. It is expensive and disruptive to students and teams, especially if the teacher taking lots of PL is your supervisor.</w:t>
            </w:r>
          </w:p>
        </w:tc>
      </w:tr>
      <w:tr w:rsidR="007E3FC9" w:rsidTr="000950EC">
        <w:trPr>
          <w:trHeight w:val="261"/>
        </w:trPr>
        <w:tc>
          <w:tcPr>
            <w:tcW w:w="5648" w:type="dxa"/>
          </w:tcPr>
          <w:p w:rsidR="007E3FC9" w:rsidRPr="00225B9A" w:rsidRDefault="007E3FC9">
            <w:r w:rsidRPr="007E3FC9">
              <w:t>Wonderful collaborative planning to ensure high quality learning experiences for students.</w:t>
            </w:r>
          </w:p>
        </w:tc>
        <w:tc>
          <w:tcPr>
            <w:tcW w:w="5126" w:type="dxa"/>
          </w:tcPr>
          <w:p w:rsidR="007E3FC9" w:rsidRPr="000950EC" w:rsidRDefault="007E3FC9">
            <w:r w:rsidRPr="000950EC">
              <w:t>blank</w:t>
            </w:r>
          </w:p>
        </w:tc>
      </w:tr>
      <w:tr w:rsidR="00225B9A" w:rsidTr="000950EC">
        <w:trPr>
          <w:trHeight w:val="261"/>
        </w:trPr>
        <w:tc>
          <w:tcPr>
            <w:tcW w:w="5648" w:type="dxa"/>
          </w:tcPr>
          <w:p w:rsidR="00225B9A" w:rsidRPr="00225B9A" w:rsidRDefault="00225B9A">
            <w:r>
              <w:t>blank</w:t>
            </w:r>
          </w:p>
        </w:tc>
        <w:tc>
          <w:tcPr>
            <w:tcW w:w="5126" w:type="dxa"/>
          </w:tcPr>
          <w:p w:rsidR="00225B9A" w:rsidRPr="000950EC" w:rsidRDefault="00225B9A">
            <w:r w:rsidRPr="000950EC">
              <w:t>In order to make the leadership team a bit more visible around the school, I was going to suggest that we could have a K-6 assembly each week (instead of alternating between K-6, K-2 and 3-6), and have every second week hosted by the leadership team and every other week hosted by a different class.</w:t>
            </w:r>
          </w:p>
        </w:tc>
      </w:tr>
      <w:tr w:rsidR="00225B9A" w:rsidTr="000950EC">
        <w:trPr>
          <w:trHeight w:val="261"/>
        </w:trPr>
        <w:tc>
          <w:tcPr>
            <w:tcW w:w="5648" w:type="dxa"/>
          </w:tcPr>
          <w:p w:rsidR="00225B9A" w:rsidRDefault="00225B9A">
            <w:r w:rsidRPr="00225B9A">
              <w:t>Big bike ride day and multicultural day</w:t>
            </w:r>
          </w:p>
        </w:tc>
        <w:tc>
          <w:tcPr>
            <w:tcW w:w="5126" w:type="dxa"/>
          </w:tcPr>
          <w:p w:rsidR="00225B9A" w:rsidRPr="000950EC" w:rsidRDefault="00225B9A">
            <w:r w:rsidRPr="000950EC">
              <w:t>blank</w:t>
            </w:r>
          </w:p>
        </w:tc>
      </w:tr>
      <w:tr w:rsidR="00225B9A" w:rsidTr="000950EC">
        <w:trPr>
          <w:trHeight w:val="261"/>
        </w:trPr>
        <w:tc>
          <w:tcPr>
            <w:tcW w:w="5648" w:type="dxa"/>
          </w:tcPr>
          <w:p w:rsidR="00225B9A" w:rsidRPr="00225B9A" w:rsidRDefault="00225B9A">
            <w:r w:rsidRPr="00225B9A">
              <w:t xml:space="preserve">Inclusive community events that celebrated and the schools </w:t>
            </w:r>
            <w:r w:rsidRPr="00225B9A">
              <w:lastRenderedPageBreak/>
              <w:t>diversity.</w:t>
            </w:r>
          </w:p>
        </w:tc>
        <w:tc>
          <w:tcPr>
            <w:tcW w:w="5126" w:type="dxa"/>
          </w:tcPr>
          <w:p w:rsidR="00225B9A" w:rsidRPr="000950EC" w:rsidRDefault="00225B9A">
            <w:r w:rsidRPr="000950EC">
              <w:lastRenderedPageBreak/>
              <w:t xml:space="preserve">Acknowledgement of Country to be done daily at </w:t>
            </w:r>
            <w:r w:rsidRPr="000950EC">
              <w:lastRenderedPageBreak/>
              <w:t>morning assembly. This could be done by both students and staff.</w:t>
            </w:r>
          </w:p>
        </w:tc>
      </w:tr>
      <w:tr w:rsidR="00225B9A" w:rsidTr="000950EC">
        <w:trPr>
          <w:trHeight w:val="261"/>
        </w:trPr>
        <w:tc>
          <w:tcPr>
            <w:tcW w:w="5648" w:type="dxa"/>
          </w:tcPr>
          <w:p w:rsidR="00225B9A" w:rsidRPr="00225B9A" w:rsidRDefault="00EE6708">
            <w:r w:rsidRPr="00EE6708">
              <w:lastRenderedPageBreak/>
              <w:t>multicultural day, book week parade and the bike ride in term 1</w:t>
            </w:r>
          </w:p>
        </w:tc>
        <w:tc>
          <w:tcPr>
            <w:tcW w:w="5126" w:type="dxa"/>
          </w:tcPr>
          <w:p w:rsidR="00225B9A" w:rsidRPr="000950EC" w:rsidRDefault="00EE6708">
            <w:proofErr w:type="gramStart"/>
            <w:r w:rsidRPr="000950EC">
              <w:t>more</w:t>
            </w:r>
            <w:proofErr w:type="gramEnd"/>
            <w:r w:rsidRPr="000950EC">
              <w:t xml:space="preserve"> bike riding!!!</w:t>
            </w:r>
          </w:p>
        </w:tc>
      </w:tr>
      <w:tr w:rsidR="00EE6708" w:rsidTr="000950EC">
        <w:trPr>
          <w:trHeight w:val="261"/>
        </w:trPr>
        <w:tc>
          <w:tcPr>
            <w:tcW w:w="5648" w:type="dxa"/>
          </w:tcPr>
          <w:p w:rsidR="00EE6708" w:rsidRDefault="00EE6708" w:rsidP="00EE6708">
            <w:r w:rsidRPr="0021678B">
              <w:t>Multicultural day was a wonderful celebration- well done to Dora for all her hard work and dedication!</w:t>
            </w:r>
          </w:p>
        </w:tc>
        <w:tc>
          <w:tcPr>
            <w:tcW w:w="5126" w:type="dxa"/>
          </w:tcPr>
          <w:p w:rsidR="00EE6708" w:rsidRDefault="00EE6708" w:rsidP="00EE6708">
            <w:r w:rsidRPr="00EE6708">
              <w:t>Not committing to so many initiatives/events all at the same time.</w:t>
            </w:r>
          </w:p>
        </w:tc>
      </w:tr>
      <w:tr w:rsidR="00EE6708" w:rsidTr="000950EC">
        <w:trPr>
          <w:trHeight w:val="261"/>
        </w:trPr>
        <w:tc>
          <w:tcPr>
            <w:tcW w:w="5648" w:type="dxa"/>
          </w:tcPr>
          <w:p w:rsidR="00EE6708" w:rsidRPr="0021678B" w:rsidRDefault="00EE6708" w:rsidP="00EE6708">
            <w:r w:rsidRPr="00EE6708">
              <w:t>The whole school bike ride!</w:t>
            </w:r>
          </w:p>
        </w:tc>
        <w:tc>
          <w:tcPr>
            <w:tcW w:w="5126" w:type="dxa"/>
          </w:tcPr>
          <w:p w:rsidR="00EE6708" w:rsidRPr="00EE6708" w:rsidRDefault="00EE6708" w:rsidP="00EE6708">
            <w:r>
              <w:t>blank</w:t>
            </w:r>
          </w:p>
        </w:tc>
      </w:tr>
      <w:tr w:rsidR="007E3FC9" w:rsidTr="000950EC">
        <w:trPr>
          <w:trHeight w:val="261"/>
        </w:trPr>
        <w:tc>
          <w:tcPr>
            <w:tcW w:w="5648" w:type="dxa"/>
          </w:tcPr>
          <w:p w:rsidR="007E3FC9" w:rsidRPr="00EE6708" w:rsidRDefault="007E3FC9" w:rsidP="00EE6708">
            <w:r w:rsidRPr="007E3FC9">
              <w:t>Multicultural and positive environment of learning. Team work and supportive to each other.</w:t>
            </w:r>
          </w:p>
        </w:tc>
        <w:tc>
          <w:tcPr>
            <w:tcW w:w="5126" w:type="dxa"/>
          </w:tcPr>
          <w:p w:rsidR="007E3FC9" w:rsidRDefault="007E3FC9" w:rsidP="007E3FC9">
            <w:r>
              <w:t xml:space="preserve">More activity at the playground for children, like </w:t>
            </w:r>
            <w:r w:rsidR="000950EC">
              <w:t>softball</w:t>
            </w:r>
            <w:r>
              <w:t xml:space="preserve"> court and some other for junior playground.</w:t>
            </w:r>
          </w:p>
          <w:p w:rsidR="007E3FC9" w:rsidRDefault="007E3FC9" w:rsidP="007E3FC9">
            <w:r>
              <w:t xml:space="preserve">Staff social gatherings so that </w:t>
            </w:r>
            <w:r w:rsidR="000950EC">
              <w:t>they</w:t>
            </w:r>
            <w:r>
              <w:t xml:space="preserve"> can feel more relaxed and get to know each other at working environments, it will built much more connections for supportive team work.</w:t>
            </w:r>
          </w:p>
        </w:tc>
      </w:tr>
      <w:tr w:rsidR="007E3FC9" w:rsidTr="000950EC">
        <w:trPr>
          <w:trHeight w:val="88"/>
        </w:trPr>
        <w:tc>
          <w:tcPr>
            <w:tcW w:w="10774" w:type="dxa"/>
            <w:gridSpan w:val="2"/>
          </w:tcPr>
          <w:p w:rsidR="007E3FC9" w:rsidRDefault="007E3FC9" w:rsidP="007E3FC9">
            <w:pPr>
              <w:jc w:val="center"/>
            </w:pPr>
            <w:r w:rsidRPr="000950EC">
              <w:rPr>
                <w:b/>
                <w:sz w:val="36"/>
                <w:szCs w:val="36"/>
              </w:rPr>
              <w:t>Community members</w:t>
            </w:r>
          </w:p>
        </w:tc>
      </w:tr>
      <w:tr w:rsidR="00225B9A" w:rsidTr="000950EC">
        <w:trPr>
          <w:trHeight w:val="576"/>
        </w:trPr>
        <w:tc>
          <w:tcPr>
            <w:tcW w:w="5648" w:type="dxa"/>
          </w:tcPr>
          <w:p w:rsidR="00225B9A" w:rsidRDefault="00225B9A">
            <w:r w:rsidRPr="00225B9A">
              <w:t xml:space="preserve">During my daughter's first </w:t>
            </w:r>
            <w:proofErr w:type="spellStart"/>
            <w:r w:rsidRPr="00225B9A">
              <w:t>yeat</w:t>
            </w:r>
            <w:proofErr w:type="spellEnd"/>
            <w:r w:rsidRPr="00225B9A">
              <w:t xml:space="preserve"> at school we have loved the sense of community and inclusion.</w:t>
            </w:r>
          </w:p>
        </w:tc>
        <w:tc>
          <w:tcPr>
            <w:tcW w:w="5126" w:type="dxa"/>
          </w:tcPr>
          <w:p w:rsidR="00225B9A" w:rsidRDefault="00225B9A">
            <w:r w:rsidRPr="000950EC">
              <w:t xml:space="preserve">It would be good to get more notice about ceremonies and performances at </w:t>
            </w:r>
            <w:proofErr w:type="gramStart"/>
            <w:r w:rsidRPr="000950EC">
              <w:t>school,</w:t>
            </w:r>
            <w:proofErr w:type="gramEnd"/>
            <w:r w:rsidRPr="000950EC">
              <w:t xml:space="preserve"> it's hard for working parents to attend. It would be good to get more notice about ceremonies and performances at school, it's hard for working parents to attend.</w:t>
            </w:r>
          </w:p>
        </w:tc>
      </w:tr>
      <w:tr w:rsidR="00225B9A" w:rsidTr="000950EC">
        <w:trPr>
          <w:trHeight w:val="576"/>
        </w:trPr>
        <w:tc>
          <w:tcPr>
            <w:tcW w:w="5648" w:type="dxa"/>
          </w:tcPr>
          <w:p w:rsidR="00225B9A" w:rsidRPr="00225B9A" w:rsidRDefault="00225B9A">
            <w:proofErr w:type="spellStart"/>
            <w:r w:rsidRPr="00225B9A">
              <w:t>Bookweek</w:t>
            </w:r>
            <w:proofErr w:type="spellEnd"/>
            <w:r w:rsidRPr="00225B9A">
              <w:t xml:space="preserve"> was fantastic! Loved how the teachers and students got really into it :)</w:t>
            </w:r>
          </w:p>
        </w:tc>
        <w:tc>
          <w:tcPr>
            <w:tcW w:w="5126" w:type="dxa"/>
          </w:tcPr>
          <w:p w:rsidR="00225B9A" w:rsidRPr="000950EC" w:rsidRDefault="00225B9A">
            <w:r w:rsidRPr="000950EC">
              <w:t>Having the support unit students sit together with the other children when the morning bell goes.</w:t>
            </w:r>
          </w:p>
        </w:tc>
      </w:tr>
      <w:tr w:rsidR="00225B9A" w:rsidTr="000950EC">
        <w:trPr>
          <w:trHeight w:val="576"/>
        </w:trPr>
        <w:tc>
          <w:tcPr>
            <w:tcW w:w="5648" w:type="dxa"/>
          </w:tcPr>
          <w:p w:rsidR="00225B9A" w:rsidRDefault="00225B9A" w:rsidP="00225B9A">
            <w:r>
              <w:t>The Coding Club was a fantastic initiative - coding is the way of the future and the students have gained so much knowledge &amp; expertise from the after school coding club. My son has loved the learning and experience. Thanks to Ms Aiello for her time &amp; expertise and the encouragement to learn a new skill.</w:t>
            </w:r>
          </w:p>
          <w:p w:rsidR="00225B9A" w:rsidRDefault="00225B9A" w:rsidP="00225B9A">
            <w:r>
              <w:t>The community came together for the Fete - such a wonderful example of everyone working together for the benefit of the students and giving up their time &amp; commitment to the school.</w:t>
            </w:r>
          </w:p>
          <w:p w:rsidR="00225B9A" w:rsidRDefault="00225B9A" w:rsidP="00225B9A">
            <w:r>
              <w:t xml:space="preserve">The Multicultural Day was fabulous, so much food from many cultures. I tried the delicious red bean &amp; banana pancakes (even went back for seconds!!). </w:t>
            </w:r>
            <w:proofErr w:type="gramStart"/>
            <w:r>
              <w:t>thanks</w:t>
            </w:r>
            <w:proofErr w:type="gramEnd"/>
            <w:r>
              <w:t xml:space="preserve"> to Ms </w:t>
            </w:r>
            <w:proofErr w:type="spellStart"/>
            <w:r>
              <w:t>Koursaris</w:t>
            </w:r>
            <w:proofErr w:type="spellEnd"/>
            <w:r>
              <w:t xml:space="preserve"> for her fantastic organisational skills.</w:t>
            </w:r>
          </w:p>
          <w:p w:rsidR="00225B9A" w:rsidRDefault="00225B9A" w:rsidP="00225B9A">
            <w:r>
              <w:t>The Stage 3 camp to Tea Gardens WOW, the student had a fabulous time - thanks to all the Stage 3 teachers for giving the students the opportunity to attend camp &amp; try so many new activities and getting dirty with the kids in the mud run.</w:t>
            </w:r>
          </w:p>
          <w:p w:rsidR="00225B9A" w:rsidRDefault="00225B9A" w:rsidP="00225B9A">
            <w:r>
              <w:t xml:space="preserve">The office staff - always friendly &amp; smiling, very knowledgeable about the school and willing to assist, no matter what the query. I don’t think that they are appreciated enough :) they are the first point of call for the school </w:t>
            </w:r>
            <w:proofErr w:type="gramStart"/>
            <w:r>
              <w:t>community,</w:t>
            </w:r>
            <w:proofErr w:type="gramEnd"/>
            <w:r>
              <w:t xml:space="preserve"> nothing is ever too much trouble.</w:t>
            </w:r>
          </w:p>
          <w:p w:rsidR="00225B9A" w:rsidRDefault="00225B9A" w:rsidP="00225B9A">
            <w:r>
              <w:t xml:space="preserve">The teachers for going above &amp; beyond what is expected - being a small school the staff have many responsibilities beyond their scope of work and always organising an </w:t>
            </w:r>
            <w:proofErr w:type="spellStart"/>
            <w:r>
              <w:t>extra curricular</w:t>
            </w:r>
            <w:proofErr w:type="spellEnd"/>
            <w:r>
              <w:t xml:space="preserve"> activity, a music performance, an excursion, taking personal time to be at school, for looking after our kids :)</w:t>
            </w:r>
          </w:p>
          <w:p w:rsidR="00225B9A" w:rsidRPr="00225B9A" w:rsidRDefault="00225B9A" w:rsidP="00225B9A">
            <w:r>
              <w:t xml:space="preserve">The awesome school band going from strength to strength - </w:t>
            </w:r>
            <w:r>
              <w:lastRenderedPageBreak/>
              <w:t xml:space="preserve">from the formation of a Music Committee in 2010 with fledging band &amp; string ensemble with only a few students - to 2017 with the fantastic training and concert band with combined over 40 musically talented students, (plus a growing string ensemble) who are enthusiastic and perform wonderfully with a passion, encouraging each other- a GOLD at </w:t>
            </w:r>
            <w:proofErr w:type="spellStart"/>
            <w:r>
              <w:t>Bandfest</w:t>
            </w:r>
            <w:proofErr w:type="spellEnd"/>
            <w:r>
              <w:t xml:space="preserve"> what an achievement!!</w:t>
            </w:r>
          </w:p>
        </w:tc>
        <w:tc>
          <w:tcPr>
            <w:tcW w:w="5126" w:type="dxa"/>
          </w:tcPr>
          <w:p w:rsidR="00225B9A" w:rsidRPr="000950EC" w:rsidRDefault="00225B9A" w:rsidP="00225B9A">
            <w:r w:rsidRPr="000950EC">
              <w:lastRenderedPageBreak/>
              <w:t>I’d love to see a focus on the students that are exceeding the stage outcomes, the students that need to be extended. I think the focus has been on the underperforming students to bring them up to a minimum standard. The gifted students are forgotten about &amp; left in class repeating work that is too easy for them, complaints of boredom &amp; requesting challenging work is not resolved (“buy a high school maths workbook for class” is less than satisfactory for extension work). It is great that an extension maths group in Stage 3 has been implemented this year and hopefully this is continued next year. The gifted students need support just as much as the under achieving students.</w:t>
            </w:r>
          </w:p>
          <w:p w:rsidR="00225B9A" w:rsidRPr="000950EC" w:rsidRDefault="00225B9A" w:rsidP="00225B9A">
            <w:r w:rsidRPr="000950EC">
              <w:t>Recruitment of volunteers - a small group of parent volunteers are active in the community: helping in the classroom, asserting with school events: volunteers for the P&amp;C activities, contribute time &amp; energy for fundraising for funds for the school and the student resources. Need to encourage recruitment &amp; the involvement of volunteers across the school</w:t>
            </w:r>
            <w:proofErr w:type="gramStart"/>
            <w:r w:rsidRPr="000950EC">
              <w:t>..</w:t>
            </w:r>
            <w:proofErr w:type="gramEnd"/>
          </w:p>
          <w:p w:rsidR="00225B9A" w:rsidRPr="000950EC" w:rsidRDefault="00225B9A" w:rsidP="00225B9A">
            <w:r w:rsidRPr="000950EC">
              <w:t xml:space="preserve">An education programme for parents/carers about school zone safety - so many parents are either ignorant of the road rules within the school zone or think that the rules don’t apply to them. The P&amp;C actively campaigned for the ‘no parking zone” which is ignored by many, double parking, speeding, not stopping at the pedestrian crossing, ignoring no stopping/bus zones, encouraging students crossing the </w:t>
            </w:r>
            <w:r w:rsidRPr="000950EC">
              <w:lastRenderedPageBreak/>
              <w:t>road not using the pedestrian crossing - so many dangerous practices endangering the safety of the parents and the community - hopefully will not take an accident for parents/carers to change the bad habits.</w:t>
            </w:r>
          </w:p>
          <w:p w:rsidR="00225B9A" w:rsidRPr="000950EC" w:rsidRDefault="00225B9A" w:rsidP="00225B9A"/>
          <w:p w:rsidR="00225B9A" w:rsidRPr="000950EC" w:rsidRDefault="00225B9A" w:rsidP="00225B9A"/>
        </w:tc>
      </w:tr>
      <w:tr w:rsidR="00225B9A" w:rsidTr="000950EC">
        <w:trPr>
          <w:trHeight w:val="576"/>
        </w:trPr>
        <w:tc>
          <w:tcPr>
            <w:tcW w:w="5648" w:type="dxa"/>
          </w:tcPr>
          <w:p w:rsidR="00225B9A" w:rsidRDefault="00225B9A" w:rsidP="00225B9A">
            <w:r w:rsidRPr="00225B9A">
              <w:lastRenderedPageBreak/>
              <w:t>The big bike ride in term1. What a great idea.</w:t>
            </w:r>
          </w:p>
        </w:tc>
        <w:tc>
          <w:tcPr>
            <w:tcW w:w="5126" w:type="dxa"/>
          </w:tcPr>
          <w:p w:rsidR="00225B9A" w:rsidRPr="000950EC" w:rsidRDefault="00225B9A" w:rsidP="00225B9A">
            <w:r w:rsidRPr="000950EC">
              <w:t>More bike riding!</w:t>
            </w:r>
          </w:p>
        </w:tc>
      </w:tr>
      <w:tr w:rsidR="007E3FC9" w:rsidTr="000950EC">
        <w:trPr>
          <w:trHeight w:val="576"/>
        </w:trPr>
        <w:tc>
          <w:tcPr>
            <w:tcW w:w="5648" w:type="dxa"/>
          </w:tcPr>
          <w:p w:rsidR="007E3FC9" w:rsidRDefault="007E3FC9" w:rsidP="007E3FC9">
            <w:r>
              <w:t xml:space="preserve">Dance </w:t>
            </w:r>
            <w:proofErr w:type="gramStart"/>
            <w:r>
              <w:t>Fever !!!</w:t>
            </w:r>
            <w:proofErr w:type="gramEnd"/>
          </w:p>
          <w:p w:rsidR="007E3FC9" w:rsidRPr="00225B9A" w:rsidRDefault="007E3FC9" w:rsidP="007E3FC9">
            <w:proofErr w:type="gramStart"/>
            <w:r>
              <w:t>a</w:t>
            </w:r>
            <w:proofErr w:type="gramEnd"/>
            <w:r>
              <w:t xml:space="preserve"> fabulous night, great work by the kids with lots of ribbons, thanks to the teachers for all their hard work in bringing the night together and the kids loved being a part of it. Although CPS was the smallest school participating &amp; the only Public School without the glamorous costumes the kids did our school proud - most importantly the kids enjoyed themselves, encouraged each other and gave the best cheers when a CPS student won a prize</w:t>
            </w:r>
          </w:p>
        </w:tc>
        <w:tc>
          <w:tcPr>
            <w:tcW w:w="5126" w:type="dxa"/>
          </w:tcPr>
          <w:p w:rsidR="007E3FC9" w:rsidRPr="000950EC" w:rsidRDefault="007E3FC9" w:rsidP="00225B9A">
            <w:r w:rsidRPr="000950EC">
              <w:t>blank</w:t>
            </w:r>
          </w:p>
        </w:tc>
      </w:tr>
      <w:tr w:rsidR="00795253" w:rsidTr="000950EC">
        <w:trPr>
          <w:trHeight w:val="576"/>
        </w:trPr>
        <w:tc>
          <w:tcPr>
            <w:tcW w:w="5648" w:type="dxa"/>
          </w:tcPr>
          <w:p w:rsidR="00795253" w:rsidRDefault="00795253" w:rsidP="007E3FC9">
            <w:r w:rsidRPr="00795253">
              <w:t>The Off the Page performances allowed everybody to shine!   It was a fantastic night for parents and children!</w:t>
            </w:r>
          </w:p>
        </w:tc>
        <w:tc>
          <w:tcPr>
            <w:tcW w:w="5126" w:type="dxa"/>
          </w:tcPr>
          <w:p w:rsidR="00795253" w:rsidRPr="000950EC" w:rsidRDefault="00795253" w:rsidP="00225B9A">
            <w:r w:rsidRPr="000950EC">
              <w:t>More drama (the children loved the Off the Page) and opportunities to see the children perform. (Unless your child is in the choir, strings ensemble or band there are not that many opportunities to see them perform).</w:t>
            </w:r>
          </w:p>
        </w:tc>
      </w:tr>
      <w:tr w:rsidR="00795253" w:rsidTr="000950EC">
        <w:trPr>
          <w:trHeight w:val="576"/>
        </w:trPr>
        <w:tc>
          <w:tcPr>
            <w:tcW w:w="5648" w:type="dxa"/>
          </w:tcPr>
          <w:p w:rsidR="00795253" w:rsidRDefault="00795253" w:rsidP="00795253">
            <w:r>
              <w:t>blank</w:t>
            </w:r>
          </w:p>
        </w:tc>
        <w:tc>
          <w:tcPr>
            <w:tcW w:w="5126" w:type="dxa"/>
          </w:tcPr>
          <w:p w:rsidR="00795253" w:rsidRPr="000950EC" w:rsidRDefault="00795253" w:rsidP="00795253">
            <w:r w:rsidRPr="000950EC">
              <w:t>I don’t want swim lessons to continue because it is a waste of time and money</w:t>
            </w:r>
            <w:proofErr w:type="gramStart"/>
            <w:r w:rsidRPr="000950EC">
              <w:t>..</w:t>
            </w:r>
            <w:proofErr w:type="gramEnd"/>
            <w:r w:rsidRPr="000950EC">
              <w:t xml:space="preserve"> </w:t>
            </w:r>
            <w:proofErr w:type="gramStart"/>
            <w:r w:rsidRPr="000950EC">
              <w:t>the</w:t>
            </w:r>
            <w:proofErr w:type="gramEnd"/>
            <w:r w:rsidRPr="000950EC">
              <w:t xml:space="preserve"> classes are too big to learn to swim good in the pool, the kids cannot learn anything if there is 12 or more kids in the class because there is not enough time for all the kids to learn how to swim and be told how to do the swimming. And also because the kids don’t listen and some of the kids don’t do </w:t>
            </w:r>
            <w:proofErr w:type="spellStart"/>
            <w:r w:rsidRPr="000950EC">
              <w:t>yeh</w:t>
            </w:r>
            <w:proofErr w:type="spellEnd"/>
            <w:r w:rsidRPr="000950EC">
              <w:t xml:space="preserve"> swimming to be taught how to swimming. The kids don’t not progress each year and stay at the same standard of swimming, a four day of lessons will not teach the kids to swim and only if the kids have lesson at other times during the year will they learned to swim. </w:t>
            </w:r>
          </w:p>
          <w:p w:rsidR="00795253" w:rsidRPr="000950EC" w:rsidRDefault="00795253" w:rsidP="00795253">
            <w:r w:rsidRPr="000950EC">
              <w:t xml:space="preserve">Also why do you have the kids buy all the junk food on the last day because this is not healthy to buy junk food at the </w:t>
            </w:r>
            <w:proofErr w:type="gramStart"/>
            <w:r w:rsidRPr="000950EC">
              <w:t>pool.</w:t>
            </w:r>
            <w:proofErr w:type="gramEnd"/>
            <w:r w:rsidRPr="000950EC">
              <w:t xml:space="preserve">  Also my kids were picked on because they did not have any money to buy any junk food and the kids that had to eat the junk food were very mean and eat the junk food in front of my kids and they laugh at them which is mean to them to make them upset. And the takes </w:t>
            </w:r>
            <w:proofErr w:type="spellStart"/>
            <w:r w:rsidRPr="000950EC">
              <w:t>alot</w:t>
            </w:r>
            <w:proofErr w:type="spellEnd"/>
            <w:r w:rsidRPr="000950EC">
              <w:t xml:space="preserve"> of time </w:t>
            </w:r>
            <w:proofErr w:type="spellStart"/>
            <w:proofErr w:type="gramStart"/>
            <w:r w:rsidRPr="000950EC">
              <w:t>which’s</w:t>
            </w:r>
            <w:proofErr w:type="spellEnd"/>
            <w:r w:rsidRPr="000950EC">
              <w:t xml:space="preserve"> is</w:t>
            </w:r>
            <w:proofErr w:type="gramEnd"/>
            <w:r w:rsidRPr="000950EC">
              <w:t xml:space="preserve"> a waste of time to the kids that don’t have any money to buy junk food after </w:t>
            </w:r>
            <w:proofErr w:type="spellStart"/>
            <w:r w:rsidRPr="000950EC">
              <w:t>there</w:t>
            </w:r>
            <w:proofErr w:type="spellEnd"/>
            <w:r w:rsidRPr="000950EC">
              <w:t xml:space="preserve"> swimming lesson. </w:t>
            </w:r>
          </w:p>
          <w:p w:rsidR="00795253" w:rsidRPr="000950EC" w:rsidRDefault="00795253" w:rsidP="00795253">
            <w:r w:rsidRPr="000950EC">
              <w:t xml:space="preserve">Also why is the swim lessons so late it should be in the beginning of the term 4 because it is too many other things on at school in this week and my kids don’t want to go to the swimming pool so late and spend all day at the swimming pool and sit at the pool to eat </w:t>
            </w:r>
            <w:r w:rsidRPr="000950EC">
              <w:lastRenderedPageBreak/>
              <w:t xml:space="preserve">their lunch.  </w:t>
            </w:r>
          </w:p>
        </w:tc>
      </w:tr>
      <w:tr w:rsidR="00795253" w:rsidTr="000950EC">
        <w:trPr>
          <w:trHeight w:val="576"/>
        </w:trPr>
        <w:tc>
          <w:tcPr>
            <w:tcW w:w="5648" w:type="dxa"/>
          </w:tcPr>
          <w:p w:rsidR="00795253" w:rsidRDefault="00795253" w:rsidP="00795253">
            <w:r w:rsidRPr="00E42475">
              <w:lastRenderedPageBreak/>
              <w:t>Teaching to the student's needs and encouraging students to grow their interests in learning.</w:t>
            </w:r>
          </w:p>
        </w:tc>
        <w:tc>
          <w:tcPr>
            <w:tcW w:w="5126" w:type="dxa"/>
          </w:tcPr>
          <w:p w:rsidR="00795253" w:rsidRPr="000950EC" w:rsidRDefault="00795253" w:rsidP="00795253">
            <w:r w:rsidRPr="000950EC">
              <w:t>Homework to be consistent: Given out on Friday and marked on Friday. To create a sense of progress overtime, commitment to a task which allows kids to look back over the year and see what they have achieved.</w:t>
            </w:r>
          </w:p>
        </w:tc>
      </w:tr>
      <w:tr w:rsidR="00795253" w:rsidTr="000950EC">
        <w:trPr>
          <w:trHeight w:val="576"/>
        </w:trPr>
        <w:tc>
          <w:tcPr>
            <w:tcW w:w="5648" w:type="dxa"/>
          </w:tcPr>
          <w:p w:rsidR="00795253" w:rsidRPr="00225B9A" w:rsidRDefault="00795253" w:rsidP="00795253">
            <w:r w:rsidRPr="00E42475">
              <w:t>I think the collaboration with Canterbury Boy's High School, particularly for children in Stage 3, has been fantastic. It's created wonderful opportunities for our children, in different areas of the curriculum. (And kudos to CBHS for all their work in this area and the frequent invitations!)</w:t>
            </w:r>
          </w:p>
        </w:tc>
        <w:tc>
          <w:tcPr>
            <w:tcW w:w="5126" w:type="dxa"/>
          </w:tcPr>
          <w:p w:rsidR="00795253" w:rsidRPr="000950EC" w:rsidRDefault="00795253" w:rsidP="00795253">
            <w:r w:rsidRPr="000950EC">
              <w:t>blank</w:t>
            </w:r>
          </w:p>
        </w:tc>
      </w:tr>
      <w:tr w:rsidR="00795253" w:rsidTr="000950EC">
        <w:trPr>
          <w:trHeight w:val="576"/>
        </w:trPr>
        <w:tc>
          <w:tcPr>
            <w:tcW w:w="5648" w:type="dxa"/>
          </w:tcPr>
          <w:p w:rsidR="00795253" w:rsidRDefault="00795253" w:rsidP="00795253">
            <w:r w:rsidRPr="007E3FC9">
              <w:t>Loved the last-day-of-term bike ride earlier in the year, plus the excellent bike etiquette excursion at St Peter's, only topped by the trio of surprise dancers at multicultural day!</w:t>
            </w:r>
          </w:p>
        </w:tc>
        <w:tc>
          <w:tcPr>
            <w:tcW w:w="5126" w:type="dxa"/>
          </w:tcPr>
          <w:p w:rsidR="00795253" w:rsidRPr="000950EC" w:rsidRDefault="00795253" w:rsidP="00795253">
            <w:r w:rsidRPr="000950EC">
              <w:t>Handwriting and individual work (as opposed to group work)</w:t>
            </w:r>
          </w:p>
        </w:tc>
      </w:tr>
      <w:tr w:rsidR="00795253" w:rsidTr="000950EC">
        <w:trPr>
          <w:trHeight w:val="576"/>
        </w:trPr>
        <w:tc>
          <w:tcPr>
            <w:tcW w:w="5648" w:type="dxa"/>
          </w:tcPr>
          <w:p w:rsidR="00795253" w:rsidRDefault="00795253" w:rsidP="00795253">
            <w:r w:rsidRPr="00E42475">
              <w:t>Your engagement with other schools and external programmes, best year yet on that count.</w:t>
            </w:r>
          </w:p>
        </w:tc>
        <w:tc>
          <w:tcPr>
            <w:tcW w:w="5126" w:type="dxa"/>
          </w:tcPr>
          <w:p w:rsidR="00795253" w:rsidRPr="000950EC" w:rsidRDefault="00795253" w:rsidP="00795253">
            <w:r w:rsidRPr="000950EC">
              <w:t>Your narrow and skewed focus on quiet and compliant children being seen as "leaders" in the school community, not the best example of the values that have evolved at CPS, looks like you don't want to be challenged nor challenge the students.</w:t>
            </w:r>
          </w:p>
        </w:tc>
      </w:tr>
      <w:tr w:rsidR="00795253" w:rsidTr="000950EC">
        <w:trPr>
          <w:trHeight w:val="576"/>
        </w:trPr>
        <w:tc>
          <w:tcPr>
            <w:tcW w:w="5648" w:type="dxa"/>
          </w:tcPr>
          <w:p w:rsidR="00795253" w:rsidRPr="00225B9A" w:rsidRDefault="00795253" w:rsidP="00795253">
            <w:r w:rsidRPr="00225B9A">
              <w:t>Dance Fever - I was very proud to see that Canterbury was, I believe, the only public school to participate in this year's Dance Fever Challenge. It was wonderful to see so many students enjoying public performing, and embodying the spirit of participation and teamwork.</w:t>
            </w:r>
          </w:p>
        </w:tc>
        <w:tc>
          <w:tcPr>
            <w:tcW w:w="5126" w:type="dxa"/>
          </w:tcPr>
          <w:p w:rsidR="00795253" w:rsidRPr="000950EC" w:rsidRDefault="00795253" w:rsidP="00795253">
            <w:r w:rsidRPr="000950EC">
              <w:t>Improving students' emotional intelligence by teaching and getting them to practise every day skills in empathy, resilience and gratitude.</w:t>
            </w:r>
          </w:p>
        </w:tc>
      </w:tr>
      <w:tr w:rsidR="00795253" w:rsidTr="000950EC">
        <w:trPr>
          <w:trHeight w:val="576"/>
        </w:trPr>
        <w:tc>
          <w:tcPr>
            <w:tcW w:w="5648" w:type="dxa"/>
          </w:tcPr>
          <w:p w:rsidR="00795253" w:rsidRDefault="00795253" w:rsidP="00795253">
            <w:r>
              <w:t>I loved the multicultural day, it was a wonderful performance by all of the kids (and some staff members who really know how to dance</w:t>
            </w:r>
            <w:proofErr w:type="gramStart"/>
            <w:r>
              <w:t>) ,</w:t>
            </w:r>
            <w:proofErr w:type="gramEnd"/>
            <w:r>
              <w:t xml:space="preserve"> and the food that was provided by the families was nothing less than spectacular, by far my most enjoyable day yet. </w:t>
            </w:r>
          </w:p>
          <w:p w:rsidR="00795253" w:rsidRPr="00225B9A" w:rsidRDefault="00795253" w:rsidP="00795253">
            <w:r>
              <w:t>Ash (mum to faith in 3/4A and Olivia in KS)</w:t>
            </w:r>
          </w:p>
        </w:tc>
        <w:tc>
          <w:tcPr>
            <w:tcW w:w="5126" w:type="dxa"/>
          </w:tcPr>
          <w:p w:rsidR="00795253" w:rsidRPr="000950EC" w:rsidRDefault="00795253" w:rsidP="00795253">
            <w:r w:rsidRPr="000950EC">
              <w:t>I would love to see more work done in giving back to the community, my girls have started a new tradition this year of sending care packages to our troops overseas, and I would love to see the School community get involved as well.</w:t>
            </w:r>
          </w:p>
        </w:tc>
      </w:tr>
      <w:tr w:rsidR="00795253" w:rsidTr="000950EC">
        <w:trPr>
          <w:trHeight w:val="576"/>
        </w:trPr>
        <w:tc>
          <w:tcPr>
            <w:tcW w:w="5648" w:type="dxa"/>
          </w:tcPr>
          <w:p w:rsidR="00795253" w:rsidRDefault="00795253" w:rsidP="00795253">
            <w:r w:rsidRPr="00EE6708">
              <w:t>The School Fete was a highlight for us. The kids had a good time. Also, Stargazing, even though it was cloudy, was good. Ga</w:t>
            </w:r>
          </w:p>
        </w:tc>
        <w:tc>
          <w:tcPr>
            <w:tcW w:w="5126" w:type="dxa"/>
          </w:tcPr>
          <w:p w:rsidR="00795253" w:rsidRPr="000950EC" w:rsidRDefault="00795253" w:rsidP="00795253">
            <w:r w:rsidRPr="000950EC">
              <w:t xml:space="preserve">When there’s a function on at the school and there’s food involved, make it easier for students and parents to get food. On multicultural day, kindergarten kids were left til the very last and I know from other parents many kids were upset/very hungry for having to wait so long and some </w:t>
            </w:r>
            <w:proofErr w:type="gramStart"/>
            <w:r w:rsidRPr="000950EC">
              <w:t>parents,</w:t>
            </w:r>
            <w:proofErr w:type="gramEnd"/>
            <w:r w:rsidRPr="000950EC">
              <w:t xml:space="preserve"> unfortunately were shoving their way between kids to get food. I know it’s hard to monitor but maybe kindies should go first then year 1 next, then so on or some order that will work. </w:t>
            </w:r>
          </w:p>
          <w:p w:rsidR="00795253" w:rsidRPr="000950EC" w:rsidRDefault="00795253" w:rsidP="00795253">
            <w:r w:rsidRPr="000950EC">
              <w:t>Also, could we remind parents about speeding around the school at 40km times and not to use the Minter Street driveway entry as a drop off/pick up as some parents aren’t showing any regard to students and parents who walk through or past there.</w:t>
            </w:r>
          </w:p>
        </w:tc>
      </w:tr>
      <w:tr w:rsidR="00795253" w:rsidTr="000950EC">
        <w:trPr>
          <w:trHeight w:val="576"/>
        </w:trPr>
        <w:tc>
          <w:tcPr>
            <w:tcW w:w="5648" w:type="dxa"/>
          </w:tcPr>
          <w:p w:rsidR="00795253" w:rsidRDefault="00795253" w:rsidP="00795253">
            <w:r>
              <w:t xml:space="preserve">Encouraging that the school asks for feedback from the school community. </w:t>
            </w:r>
          </w:p>
          <w:p w:rsidR="00795253" w:rsidRDefault="00795253" w:rsidP="00795253"/>
          <w:p w:rsidR="00795253" w:rsidRPr="00EE6708" w:rsidRDefault="000950EC" w:rsidP="00795253">
            <w:r>
              <w:t>Teachers’</w:t>
            </w:r>
            <w:r w:rsidR="00795253">
              <w:t xml:space="preserve"> enthusiasm and commitment in hosting events involving the community and involvement in </w:t>
            </w:r>
            <w:proofErr w:type="spellStart"/>
            <w:r w:rsidR="00795253">
              <w:t>extra curricular</w:t>
            </w:r>
            <w:proofErr w:type="spellEnd"/>
            <w:r w:rsidR="00795253">
              <w:t xml:space="preserve"> activities.</w:t>
            </w:r>
          </w:p>
        </w:tc>
        <w:tc>
          <w:tcPr>
            <w:tcW w:w="5126" w:type="dxa"/>
          </w:tcPr>
          <w:p w:rsidR="00795253" w:rsidRPr="000950EC" w:rsidRDefault="00795253" w:rsidP="00795253">
            <w:r w:rsidRPr="000950EC">
              <w:t xml:space="preserve">Planning - early notification of events (ideally more than 2 </w:t>
            </w:r>
            <w:proofErr w:type="spellStart"/>
            <w:r w:rsidRPr="000950EC">
              <w:t>weeks notice</w:t>
            </w:r>
            <w:proofErr w:type="spellEnd"/>
            <w:r w:rsidRPr="000950EC">
              <w:t xml:space="preserve">). </w:t>
            </w:r>
          </w:p>
          <w:p w:rsidR="00795253" w:rsidRPr="000950EC" w:rsidRDefault="00795253" w:rsidP="00795253"/>
          <w:p w:rsidR="00795253" w:rsidRPr="000950EC" w:rsidRDefault="00795253" w:rsidP="00795253">
            <w:r w:rsidRPr="000950EC">
              <w:t xml:space="preserve">Communication - keeping parents informed </w:t>
            </w:r>
            <w:proofErr w:type="spellStart"/>
            <w:r w:rsidRPr="000950EC">
              <w:t>e.g</w:t>
            </w:r>
            <w:proofErr w:type="spellEnd"/>
            <w:r w:rsidRPr="000950EC">
              <w:t xml:space="preserve"> sometimes things are written assuming parents know the background of an issue.</w:t>
            </w:r>
          </w:p>
          <w:p w:rsidR="00795253" w:rsidRPr="000950EC" w:rsidRDefault="00795253" w:rsidP="00795253"/>
          <w:p w:rsidR="00795253" w:rsidRPr="000950EC" w:rsidRDefault="00795253" w:rsidP="00795253">
            <w:r w:rsidRPr="000950EC">
              <w:t xml:space="preserve">Trying to ensure events run on time </w:t>
            </w:r>
            <w:proofErr w:type="spellStart"/>
            <w:r w:rsidRPr="000950EC">
              <w:t>e.g</w:t>
            </w:r>
            <w:proofErr w:type="spellEnd"/>
            <w:r w:rsidRPr="000950EC">
              <w:t xml:space="preserve"> ensure that all equipment is working and ready for an event (microphones, presentation slide show </w:t>
            </w:r>
            <w:proofErr w:type="spellStart"/>
            <w:r w:rsidRPr="000950EC">
              <w:t>etc</w:t>
            </w:r>
            <w:proofErr w:type="spellEnd"/>
            <w:r w:rsidRPr="000950EC">
              <w:t>).</w:t>
            </w:r>
          </w:p>
        </w:tc>
      </w:tr>
      <w:tr w:rsidR="00795253" w:rsidTr="000950EC">
        <w:trPr>
          <w:trHeight w:val="576"/>
        </w:trPr>
        <w:tc>
          <w:tcPr>
            <w:tcW w:w="5648" w:type="dxa"/>
          </w:tcPr>
          <w:p w:rsidR="00795253" w:rsidRDefault="00795253" w:rsidP="00795253">
            <w:r w:rsidRPr="007E3FC9">
              <w:lastRenderedPageBreak/>
              <w:t>Always encouraging participation of all students in an array of activities. My child has loved Jnr Dance and Choir and is really excited for Band next year.</w:t>
            </w:r>
          </w:p>
        </w:tc>
        <w:tc>
          <w:tcPr>
            <w:tcW w:w="5126" w:type="dxa"/>
          </w:tcPr>
          <w:p w:rsidR="00795253" w:rsidRPr="000950EC" w:rsidRDefault="00795253" w:rsidP="00795253">
            <w:r w:rsidRPr="000950EC">
              <w:t xml:space="preserve">A greater focus on improving literacy for the lower ranking students. Perhaps exploring alternatives to RR such as a multi lit program. </w:t>
            </w:r>
          </w:p>
          <w:p w:rsidR="00795253" w:rsidRPr="000950EC" w:rsidRDefault="00795253" w:rsidP="00795253">
            <w:r w:rsidRPr="000950EC">
              <w:t>Also rewarding academic success in year groups rather than stages.</w:t>
            </w:r>
          </w:p>
        </w:tc>
      </w:tr>
      <w:tr w:rsidR="00795253" w:rsidTr="000950EC">
        <w:trPr>
          <w:trHeight w:val="576"/>
        </w:trPr>
        <w:tc>
          <w:tcPr>
            <w:tcW w:w="10774" w:type="dxa"/>
            <w:gridSpan w:val="2"/>
          </w:tcPr>
          <w:p w:rsidR="00795253" w:rsidRPr="000950EC" w:rsidRDefault="00795253" w:rsidP="00795253">
            <w:pPr>
              <w:jc w:val="center"/>
            </w:pPr>
            <w:r w:rsidRPr="000950EC">
              <w:t>Not identified</w:t>
            </w:r>
          </w:p>
        </w:tc>
      </w:tr>
      <w:tr w:rsidR="00795253" w:rsidTr="000950EC">
        <w:trPr>
          <w:trHeight w:val="576"/>
        </w:trPr>
        <w:tc>
          <w:tcPr>
            <w:tcW w:w="5648" w:type="dxa"/>
          </w:tcPr>
          <w:p w:rsidR="00795253" w:rsidRDefault="00795253" w:rsidP="00225B9A">
            <w:r>
              <w:t>blank</w:t>
            </w:r>
          </w:p>
        </w:tc>
        <w:tc>
          <w:tcPr>
            <w:tcW w:w="5126" w:type="dxa"/>
          </w:tcPr>
          <w:p w:rsidR="00795253" w:rsidRPr="000950EC" w:rsidRDefault="00795253" w:rsidP="00225B9A">
            <w:r w:rsidRPr="000950EC">
              <w:t>Focussing on acknowledging the kids with academic awards, the with sporting abilities get their name on a HUGE perpetual trophy- yet the students who are awarded academic or citizenship awards receive a TINY pin and their names are not recognised anywhere &amp; promptly forgotten</w:t>
            </w:r>
          </w:p>
        </w:tc>
      </w:tr>
      <w:tr w:rsidR="00795253" w:rsidTr="000950EC">
        <w:trPr>
          <w:trHeight w:val="576"/>
        </w:trPr>
        <w:tc>
          <w:tcPr>
            <w:tcW w:w="5648" w:type="dxa"/>
          </w:tcPr>
          <w:p w:rsidR="00795253" w:rsidRDefault="00795253" w:rsidP="00225B9A">
            <w:r>
              <w:t>blank</w:t>
            </w:r>
          </w:p>
        </w:tc>
        <w:tc>
          <w:tcPr>
            <w:tcW w:w="5126" w:type="dxa"/>
          </w:tcPr>
          <w:p w:rsidR="00795253" w:rsidRPr="000950EC" w:rsidRDefault="00795253" w:rsidP="00795253">
            <w:proofErr w:type="gramStart"/>
            <w:r w:rsidRPr="000950EC">
              <w:t>the</w:t>
            </w:r>
            <w:proofErr w:type="gramEnd"/>
            <w:r w:rsidRPr="000950EC">
              <w:t xml:space="preserve"> wearing of School uniform by the </w:t>
            </w:r>
            <w:proofErr w:type="spellStart"/>
            <w:r w:rsidRPr="000950EC">
              <w:t>students</w:t>
            </w:r>
            <w:proofErr w:type="spellEnd"/>
            <w:r w:rsidRPr="000950EC">
              <w:t xml:space="preserve"> needs high priority- many girls are wearing leggings which look horrible or shorter short skirts. In winter, so many coloured jumpers, needs to be either School jumper or plain navy.</w:t>
            </w:r>
          </w:p>
          <w:p w:rsidR="00795253" w:rsidRPr="000950EC" w:rsidRDefault="00795253" w:rsidP="00795253">
            <w:r w:rsidRPr="000950EC">
              <w:t>the parents can buy plain white shirts or navy shorts/skirts from discount stores like Big w or target if they cannot afford the school branded uniform</w:t>
            </w:r>
          </w:p>
        </w:tc>
      </w:tr>
      <w:tr w:rsidR="00795253" w:rsidTr="000950EC">
        <w:trPr>
          <w:trHeight w:val="266"/>
        </w:trPr>
        <w:tc>
          <w:tcPr>
            <w:tcW w:w="5648" w:type="dxa"/>
          </w:tcPr>
          <w:p w:rsidR="00795253" w:rsidRPr="00EE6708" w:rsidRDefault="00795253" w:rsidP="00795253">
            <w:r>
              <w:t>fete</w:t>
            </w:r>
          </w:p>
        </w:tc>
        <w:tc>
          <w:tcPr>
            <w:tcW w:w="5126" w:type="dxa"/>
          </w:tcPr>
          <w:p w:rsidR="00795253" w:rsidRPr="00EE6708" w:rsidRDefault="00795253" w:rsidP="00795253">
            <w:r>
              <w:t>maths</w:t>
            </w:r>
          </w:p>
        </w:tc>
      </w:tr>
      <w:tr w:rsidR="00795253" w:rsidTr="000950EC">
        <w:trPr>
          <w:trHeight w:val="271"/>
        </w:trPr>
        <w:tc>
          <w:tcPr>
            <w:tcW w:w="5648" w:type="dxa"/>
          </w:tcPr>
          <w:p w:rsidR="00795253" w:rsidRPr="00EE6708" w:rsidRDefault="00795253" w:rsidP="00795253">
            <w:r w:rsidRPr="00EE6708">
              <w:t>plays and the fete</w:t>
            </w:r>
          </w:p>
        </w:tc>
        <w:tc>
          <w:tcPr>
            <w:tcW w:w="5126" w:type="dxa"/>
          </w:tcPr>
          <w:p w:rsidR="00795253" w:rsidRPr="00EE6708" w:rsidRDefault="00795253" w:rsidP="00795253">
            <w:r w:rsidRPr="00EE6708">
              <w:t>sport and maths</w:t>
            </w:r>
          </w:p>
        </w:tc>
      </w:tr>
      <w:tr w:rsidR="00795253" w:rsidTr="000950EC">
        <w:trPr>
          <w:trHeight w:val="274"/>
        </w:trPr>
        <w:tc>
          <w:tcPr>
            <w:tcW w:w="5648" w:type="dxa"/>
          </w:tcPr>
          <w:p w:rsidR="00795253" w:rsidRPr="00EE6708" w:rsidRDefault="00795253" w:rsidP="00795253">
            <w:r>
              <w:t>blank</w:t>
            </w:r>
          </w:p>
        </w:tc>
        <w:tc>
          <w:tcPr>
            <w:tcW w:w="5126" w:type="dxa"/>
          </w:tcPr>
          <w:p w:rsidR="00795253" w:rsidRPr="00EE6708" w:rsidRDefault="00795253" w:rsidP="00795253">
            <w:r w:rsidRPr="00795253">
              <w:t>Staff on class more- less days off for training</w:t>
            </w:r>
          </w:p>
        </w:tc>
      </w:tr>
      <w:tr w:rsidR="00795253" w:rsidTr="000950EC">
        <w:trPr>
          <w:trHeight w:val="279"/>
        </w:trPr>
        <w:tc>
          <w:tcPr>
            <w:tcW w:w="5648" w:type="dxa"/>
          </w:tcPr>
          <w:p w:rsidR="00795253" w:rsidRDefault="00795253" w:rsidP="00795253">
            <w:r w:rsidRPr="00225B9A">
              <w:t>Off the page- performance</w:t>
            </w:r>
          </w:p>
        </w:tc>
        <w:tc>
          <w:tcPr>
            <w:tcW w:w="5126" w:type="dxa"/>
          </w:tcPr>
          <w:p w:rsidR="00795253" w:rsidRPr="000950EC" w:rsidRDefault="00795253" w:rsidP="00795253">
            <w:r w:rsidRPr="000950EC">
              <w:t>blank</w:t>
            </w:r>
          </w:p>
        </w:tc>
      </w:tr>
    </w:tbl>
    <w:p w:rsidR="00457E3A" w:rsidRDefault="00457E3A"/>
    <w:sectPr w:rsidR="00457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E6815"/>
    <w:multiLevelType w:val="hybridMultilevel"/>
    <w:tmpl w:val="55DAEC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9A"/>
    <w:rsid w:val="000950EC"/>
    <w:rsid w:val="00225B9A"/>
    <w:rsid w:val="002A3144"/>
    <w:rsid w:val="00457E3A"/>
    <w:rsid w:val="00795253"/>
    <w:rsid w:val="007E3FC9"/>
    <w:rsid w:val="00E42475"/>
    <w:rsid w:val="00EE6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Berlinda</dc:creator>
  <cp:lastModifiedBy>Giannopoulos, Emily</cp:lastModifiedBy>
  <cp:revision>2</cp:revision>
  <dcterms:created xsi:type="dcterms:W3CDTF">2017-12-14T06:16:00Z</dcterms:created>
  <dcterms:modified xsi:type="dcterms:W3CDTF">2017-12-14T06:16:00Z</dcterms:modified>
</cp:coreProperties>
</file>